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9DB" w:rsidRDefault="00A1522E" w:rsidP="00A1522E">
      <w:pPr>
        <w:ind w:firstLineChars="2100" w:firstLine="441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5CD29997" wp14:editId="165B0AE7">
            <wp:simplePos x="0" y="0"/>
            <wp:positionH relativeFrom="column">
              <wp:posOffset>-5715</wp:posOffset>
            </wp:positionH>
            <wp:positionV relativeFrom="paragraph">
              <wp:posOffset>72363</wp:posOffset>
            </wp:positionV>
            <wp:extent cx="2860006" cy="2143125"/>
            <wp:effectExtent l="0" t="0" r="0" b="0"/>
            <wp:wrapNone/>
            <wp:docPr id="3" name="図 3" descr="\\Ss130183\中央共有\1000_衛生課\2012_事務引継書\引継ぎファイル(雷→林ゆ)\H28\業務\牛健康手帳印刷\写真\ピンク表紙２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s130183\中央共有\1000_衛生課\2012_事務引継書\引継ぎファイル(雷→林ゆ)\H28\業務\牛健康手帳印刷\写真\ピンク表紙２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06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31CF7">
        <w:rPr>
          <w:rFonts w:hint="eastAsia"/>
        </w:rPr>
        <w:t xml:space="preserve">　　　</w:t>
      </w:r>
      <w:r w:rsidR="00B31CF7">
        <w:rPr>
          <w:noProof/>
        </w:rPr>
        <w:drawing>
          <wp:inline distT="0" distB="0" distL="0" distR="0" wp14:anchorId="742308A6" wp14:editId="7F0FC0B6">
            <wp:extent cx="2844800" cy="2133600"/>
            <wp:effectExtent l="0" t="0" r="0" b="0"/>
            <wp:docPr id="7" name="図 7" descr="C:\Users\m971121\Documents\引継ぎファイル(コピー)\H24\業務\牛健康手帳印刷\写真\P124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971121\Documents\引継ぎファイル(コピー)\H24\業務\牛健康手帳印刷\写真\P124003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210" cy="2133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CF7" w:rsidRDefault="00B31CF7">
      <w:r>
        <w:rPr>
          <w:noProof/>
        </w:rPr>
        <w:drawing>
          <wp:inline distT="0" distB="0" distL="0" distR="0" wp14:anchorId="1A61026D" wp14:editId="16A6D043">
            <wp:extent cx="2844800" cy="2133600"/>
            <wp:effectExtent l="0" t="0" r="0" b="0"/>
            <wp:docPr id="5" name="図 5" descr="C:\Users\m971121\Documents\引継ぎファイル(コピー)\H24\業務\牛健康手帳印刷\写真\P1240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971121\Documents\引継ぎファイル(コピー)\H24\業務\牛健康手帳印刷\写真\P124003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262" cy="2135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</w:t>
      </w:r>
      <w:r>
        <w:rPr>
          <w:noProof/>
        </w:rPr>
        <w:drawing>
          <wp:inline distT="0" distB="0" distL="0" distR="0" wp14:anchorId="18906AD1" wp14:editId="775E8A8C">
            <wp:extent cx="2790825" cy="2093119"/>
            <wp:effectExtent l="0" t="0" r="0" b="2540"/>
            <wp:docPr id="6" name="図 6" descr="C:\Users\m971121\Documents\引継ぎファイル(コピー)\H24\業務\牛健康手帳印刷\写真\P124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971121\Documents\引継ぎファイル(コピー)\H24\業務\牛健康手帳印刷\写真\P1240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5453" cy="209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CF7" w:rsidRDefault="00B31CF7">
      <w:r>
        <w:rPr>
          <w:noProof/>
        </w:rPr>
        <w:drawing>
          <wp:inline distT="0" distB="0" distL="0" distR="0" wp14:anchorId="00F606AA" wp14:editId="796A4726">
            <wp:extent cx="2857500" cy="2143125"/>
            <wp:effectExtent l="0" t="0" r="0" b="9525"/>
            <wp:docPr id="8" name="図 8" descr="C:\Users\m971121\Documents\引継ぎファイル(コピー)\H24\業務\牛健康手帳印刷\写真\P124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971121\Documents\引継ぎファイル(コピー)\H24\業務\牛健康手帳印刷\写真\P124003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907" cy="214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　　</w:t>
      </w:r>
      <w:r>
        <w:rPr>
          <w:noProof/>
        </w:rPr>
        <w:drawing>
          <wp:inline distT="0" distB="0" distL="0" distR="0" wp14:anchorId="7D388120" wp14:editId="7BBEABD2">
            <wp:extent cx="2819400" cy="2114550"/>
            <wp:effectExtent l="0" t="0" r="0" b="0"/>
            <wp:docPr id="9" name="図 9" descr="C:\Users\m971121\Documents\引継ぎファイル(コピー)\H24\業務\牛健康手帳印刷\写真\P124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971121\Documents\引継ぎファイル(コピー)\H24\業務\牛健康手帳印刷\写真\P124003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816" cy="2114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CF7" w:rsidRDefault="00A1522E">
      <w:pPr>
        <w:rPr>
          <w:noProof/>
        </w:rPr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201FD91E" wp14:editId="00D91B3C">
            <wp:simplePos x="0" y="0"/>
            <wp:positionH relativeFrom="column">
              <wp:posOffset>3810</wp:posOffset>
            </wp:positionH>
            <wp:positionV relativeFrom="paragraph">
              <wp:posOffset>108585</wp:posOffset>
            </wp:positionV>
            <wp:extent cx="2857500" cy="2140935"/>
            <wp:effectExtent l="0" t="0" r="0" b="0"/>
            <wp:wrapNone/>
            <wp:docPr id="2" name="図 2" descr="\\Ss130183\中央共有\1000_衛生課\2012_事務引継書\引継ぎファイル(雷→林ゆ)\H28\業務\牛健康手帳印刷\写真\ピンク表紙１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s130183\中央共有\1000_衛生課\2012_事務引継書\引継ぎファイル(雷→林ゆ)\H28\業務\牛健康手帳印刷\写真\ピンク表紙１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31CF7" w:rsidSect="00B31CF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F7"/>
    <w:rsid w:val="002869DB"/>
    <w:rsid w:val="00A00BA3"/>
    <w:rsid w:val="00A1522E"/>
    <w:rsid w:val="00B3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087A2B1-5A81-471D-93FA-2C720C2DA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1C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31CF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pc3</cp:lastModifiedBy>
  <cp:revision>2</cp:revision>
  <cp:lastPrinted>2016-11-18T01:42:00Z</cp:lastPrinted>
  <dcterms:created xsi:type="dcterms:W3CDTF">2016-11-18T01:42:00Z</dcterms:created>
  <dcterms:modified xsi:type="dcterms:W3CDTF">2016-11-18T01:42:00Z</dcterms:modified>
</cp:coreProperties>
</file>