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DBF" w:rsidRDefault="00F74263">
      <w:pPr>
        <w:rPr>
          <w:rFonts w:ascii="ＭＳ Ｐゴシック" w:eastAsia="ＭＳ Ｐゴシック" w:hAnsi="ＭＳ Ｐゴシック"/>
          <w:szCs w:val="21"/>
        </w:rPr>
      </w:pPr>
      <w:bookmarkStart w:id="0" w:name="_GoBack"/>
      <w:bookmarkEnd w:id="0"/>
      <w:r w:rsidRPr="00F74263">
        <w:rPr>
          <w:rFonts w:ascii="ＭＳ Ｐゴシック" w:eastAsia="ＭＳ Ｐゴシック" w:hAnsi="ＭＳ Ｐゴシック" w:hint="eastAsia"/>
          <w:sz w:val="32"/>
          <w:szCs w:val="32"/>
        </w:rPr>
        <w:t>お伊勢さん菓子博2017</w:t>
      </w:r>
      <w:r w:rsidR="00690019">
        <w:rPr>
          <w:rFonts w:ascii="ＭＳ Ｐゴシック" w:eastAsia="ＭＳ Ｐゴシック" w:hAnsi="ＭＳ Ｐゴシック" w:hint="eastAsia"/>
          <w:sz w:val="32"/>
          <w:szCs w:val="32"/>
        </w:rPr>
        <w:t xml:space="preserve">　“わいわい工房”</w:t>
      </w:r>
      <w:r w:rsidR="00690019" w:rsidRPr="00690019">
        <w:rPr>
          <w:rFonts w:ascii="ＭＳ Ｐゴシック" w:eastAsia="ＭＳ Ｐゴシック" w:hAnsi="ＭＳ Ｐゴシック" w:hint="eastAsia"/>
          <w:szCs w:val="21"/>
        </w:rPr>
        <w:t>働く障がい者の心のこもったおもてなし</w:t>
      </w:r>
    </w:p>
    <w:p w:rsidR="00964E35" w:rsidRDefault="00964E35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２０１７年４月２１（金）～５月１４日（日）　三重県営サンアリーナ「お菓子にぎわい夢横丁」物販ブース</w:t>
      </w:r>
    </w:p>
    <w:p w:rsidR="004A1551" w:rsidRDefault="004A1551">
      <w:pPr>
        <w:rPr>
          <w:rFonts w:ascii="ＭＳ Ｐゴシック" w:eastAsia="ＭＳ Ｐゴシック" w:hAnsi="ＭＳ Ｐゴシック"/>
          <w:sz w:val="32"/>
          <w:szCs w:val="32"/>
        </w:rPr>
      </w:pPr>
    </w:p>
    <w:p w:rsidR="00F74263" w:rsidRDefault="00E31631">
      <w:pPr>
        <w:rPr>
          <w:rFonts w:ascii="ＭＳ Ｐゴシック" w:eastAsia="ＭＳ Ｐゴシック" w:hAnsi="ＭＳ Ｐゴシック"/>
          <w:sz w:val="32"/>
          <w:szCs w:val="32"/>
        </w:rPr>
      </w:pPr>
      <w:r w:rsidRPr="00E31631">
        <w:rPr>
          <w:rFonts w:ascii="ＭＳ Ｐゴシック" w:eastAsia="ＭＳ Ｐゴシック" w:hAnsi="ＭＳ Ｐゴシック"/>
          <w:noProof/>
          <w:sz w:val="32"/>
          <w:szCs w:val="32"/>
        </w:rPr>
        <w:drawing>
          <wp:inline distT="0" distB="0" distL="0" distR="0">
            <wp:extent cx="2857500" cy="2142612"/>
            <wp:effectExtent l="0" t="0" r="0" b="0"/>
            <wp:docPr id="1" name="図 1" descr="\\LS210D342\share\28-29 菓子博\2903280407　会場写真\290421  菓子博ブースの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210D342\share\28-29 菓子博\2903280407　会場写真\290421  菓子博ブースの１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59" cy="215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32"/>
          <w:szCs w:val="32"/>
        </w:rPr>
        <w:t xml:space="preserve">　</w:t>
      </w:r>
      <w:r w:rsidR="008E5ABC">
        <w:rPr>
          <w:rFonts w:ascii="ＭＳ Ｐゴシック" w:eastAsia="ＭＳ Ｐゴシック" w:hAnsi="ＭＳ Ｐゴシック" w:hint="eastAsia"/>
          <w:sz w:val="32"/>
          <w:szCs w:val="32"/>
        </w:rPr>
        <w:t xml:space="preserve">　</w:t>
      </w:r>
      <w:r w:rsidRPr="00E31631">
        <w:rPr>
          <w:rFonts w:ascii="ＭＳ Ｐゴシック" w:eastAsia="ＭＳ Ｐゴシック" w:hAnsi="ＭＳ Ｐゴシック"/>
          <w:noProof/>
          <w:sz w:val="32"/>
          <w:szCs w:val="32"/>
        </w:rPr>
        <w:drawing>
          <wp:inline distT="0" distB="0" distL="0" distR="0">
            <wp:extent cx="2895600" cy="2171178"/>
            <wp:effectExtent l="0" t="0" r="0" b="635"/>
            <wp:docPr id="2" name="図 2" descr="\\LS210D342\share\28-29 菓子博\2903280407　会場写真\290421  菓子博ブースの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210D342\share\28-29 菓子博\2903280407　会場写真\290421  菓子博ブースの３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34" cy="217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63" w:rsidRPr="00E31631" w:rsidRDefault="00F7426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F74263" w:rsidRPr="00E31631" w:rsidRDefault="00FD7785">
      <w:pPr>
        <w:rPr>
          <w:rFonts w:ascii="ＭＳ Ｐゴシック" w:eastAsia="ＭＳ Ｐゴシック" w:hAnsi="ＭＳ Ｐゴシック"/>
          <w:sz w:val="24"/>
          <w:szCs w:val="24"/>
        </w:rPr>
      </w:pPr>
      <w:r w:rsidRPr="00FD7785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2973405" cy="2190750"/>
            <wp:effectExtent l="0" t="0" r="0" b="0"/>
            <wp:docPr id="3" name="図 3" descr="C:\Users\owner\AppData\Local\Microsoft\Windows\Temporary Internet Files\Content.Outlook\UKDEV20Q\IMG_20170421_1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Microsoft\Windows\Temporary Internet Files\Content.Outlook\UKDEV20Q\IMG_20170421_105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50" cy="21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BAA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690019" w:rsidRPr="0069001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 wp14:anchorId="7719ADF9" wp14:editId="2F3433DA">
            <wp:extent cx="2883593" cy="2162175"/>
            <wp:effectExtent l="0" t="0" r="0" b="0"/>
            <wp:docPr id="18" name="図 18" descr="\\LS210D342\share\28-29 菓子博\IMG_20170514_14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S210D342\share\28-29 菓子博\IMG_20170514_141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10" cy="21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AA" w:rsidRPr="0004000F" w:rsidRDefault="001A7BAA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1A7BAA" w:rsidRDefault="006C3E4C" w:rsidP="00A63723">
      <w:pPr>
        <w:ind w:left="240" w:hangingChars="100" w:hanging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2841625</wp:posOffset>
                </wp:positionH>
                <wp:positionV relativeFrom="paragraph">
                  <wp:posOffset>3404235</wp:posOffset>
                </wp:positionV>
                <wp:extent cx="504825" cy="304800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E4C" w:rsidRDefault="006C3E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23.75pt;margin-top:268.05pt;width:39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" fillcolor="white [3201]" stroked="f" strokeweight=".5pt">
                <v:textbox>
                  <w:txbxContent>
                    <w:p w:rsidR="006C3E4C" w:rsidRDefault="006C3E4C"/>
                  </w:txbxContent>
                </v:textbox>
                <w10:wrap anchorx="margin"/>
              </v:shape>
            </w:pict>
          </mc:Fallback>
        </mc:AlternateContent>
      </w:r>
      <w:r w:rsidR="00A63723" w:rsidRPr="00A63723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2985219" cy="2238375"/>
            <wp:effectExtent l="0" t="0" r="5715" b="0"/>
            <wp:docPr id="11" name="図 11" descr="\\LS210D342\share\28-29 菓子博\2903280407　会場写真\290503 来場者目線\290503 わいわい工房（５）チーズン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210D342\share\28-29 菓子博\2903280407　会場写真\290503 来場者目線\290503 わいわい工房（５）チーズン３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65" cy="22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00F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04000F" w:rsidRPr="00A63723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 wp14:anchorId="6B71360F" wp14:editId="7133D209">
            <wp:extent cx="2969260" cy="2226409"/>
            <wp:effectExtent l="0" t="0" r="2540" b="2540"/>
            <wp:docPr id="10" name="図 10" descr="\\LS210D342\share\28-29 菓子博\2903280407　会場写真\IMG_20170514_15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210D342\share\28-29 菓子博\2903280407　会場写真\IMG_20170514_152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90" cy="22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723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78295D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875DB5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</w:p>
    <w:p w:rsidR="00186574" w:rsidRDefault="00186574" w:rsidP="00A63723">
      <w:pPr>
        <w:ind w:left="240" w:hangingChars="100" w:hanging="240"/>
        <w:rPr>
          <w:rFonts w:ascii="ＭＳ Ｐゴシック" w:eastAsia="ＭＳ Ｐゴシック" w:hAnsi="ＭＳ Ｐゴシック"/>
          <w:sz w:val="24"/>
          <w:szCs w:val="24"/>
        </w:rPr>
      </w:pPr>
    </w:p>
    <w:p w:rsidR="008E5ABC" w:rsidRDefault="008E5ABC" w:rsidP="00A63723">
      <w:pPr>
        <w:ind w:left="240" w:hangingChars="100" w:hanging="240"/>
        <w:rPr>
          <w:rFonts w:ascii="ＭＳ Ｐゴシック" w:eastAsia="ＭＳ Ｐゴシック" w:hAnsi="ＭＳ Ｐゴシック"/>
          <w:sz w:val="24"/>
          <w:szCs w:val="24"/>
        </w:rPr>
      </w:pPr>
    </w:p>
    <w:p w:rsidR="008E5ABC" w:rsidRDefault="008E5ABC" w:rsidP="00A63723">
      <w:pPr>
        <w:ind w:left="240" w:hangingChars="100" w:hanging="240"/>
        <w:rPr>
          <w:rFonts w:ascii="ＭＳ Ｐゴシック" w:eastAsia="ＭＳ Ｐゴシック" w:hAnsi="ＭＳ Ｐゴシック"/>
          <w:sz w:val="24"/>
          <w:szCs w:val="24"/>
        </w:rPr>
      </w:pPr>
    </w:p>
    <w:p w:rsidR="008E5ABC" w:rsidRDefault="008E5ABC" w:rsidP="00A63723">
      <w:pPr>
        <w:ind w:left="240" w:hangingChars="100" w:hanging="240"/>
        <w:rPr>
          <w:rFonts w:ascii="ＭＳ Ｐゴシック" w:eastAsia="ＭＳ Ｐゴシック" w:hAnsi="ＭＳ Ｐゴシック"/>
          <w:sz w:val="24"/>
          <w:szCs w:val="24"/>
        </w:rPr>
      </w:pPr>
      <w:r w:rsidRPr="008E5ABC"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w:drawing>
          <wp:inline distT="0" distB="0" distL="0" distR="0">
            <wp:extent cx="3074139" cy="2305050"/>
            <wp:effectExtent l="0" t="0" r="0" b="0"/>
            <wp:docPr id="4" name="図 4" descr="\\LS210D342\share\28-29 菓子博\IMG_20170506_11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210D342\share\28-29 菓子博\IMG_20170506_115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32" cy="230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8E5ABC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2909000" cy="2181225"/>
            <wp:effectExtent l="0" t="0" r="5715" b="0"/>
            <wp:docPr id="5" name="図 5" descr="\\LS210D342\share\28-29 菓子博\IMG_20170506_1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210D342\share\28-29 菓子博\IMG_20170506_105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83" cy="218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BC" w:rsidRDefault="008E5ABC" w:rsidP="00A63723">
      <w:pPr>
        <w:ind w:left="240" w:hangingChars="100" w:hanging="240"/>
        <w:rPr>
          <w:rFonts w:ascii="ＭＳ Ｐゴシック" w:eastAsia="ＭＳ Ｐゴシック" w:hAnsi="ＭＳ Ｐゴシック"/>
          <w:sz w:val="24"/>
          <w:szCs w:val="24"/>
        </w:rPr>
      </w:pPr>
    </w:p>
    <w:p w:rsidR="00436828" w:rsidRDefault="000E0964" w:rsidP="00964E35">
      <w:pPr>
        <w:ind w:leftChars="100" w:left="210" w:firstLineChars="2000" w:firstLine="480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964E35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</w:t>
      </w:r>
      <w:r w:rsidR="00964E35" w:rsidRPr="0069001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 wp14:anchorId="719D572C" wp14:editId="3C262A6C">
            <wp:extent cx="2695575" cy="2021681"/>
            <wp:effectExtent l="0" t="0" r="0" b="0"/>
            <wp:docPr id="13" name="図 13" descr="\\LS210D342\share\28-29 菓子博\IMG_4052 上々商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210D342\share\28-29 菓子博\IMG_4052 上々商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07" cy="20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E35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8E5ABC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</w:t>
      </w:r>
      <w:r w:rsidR="00964E35" w:rsidRPr="0069001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 wp14:anchorId="14102C09" wp14:editId="4B7614E2">
            <wp:extent cx="2733675" cy="2050256"/>
            <wp:effectExtent l="0" t="0" r="0" b="7620"/>
            <wp:docPr id="16" name="図 16" descr="\\LS210D342\share\28-29 菓子博\来夢商品　IMG_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S210D342\share\28-29 菓子博\来夢商品　IMG_4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14" cy="205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E35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</w:p>
    <w:p w:rsidR="00A41A09" w:rsidRPr="00186574" w:rsidRDefault="008E5ABC" w:rsidP="008E5ABC">
      <w:pPr>
        <w:ind w:leftChars="100" w:left="210"/>
        <w:rPr>
          <w:rFonts w:ascii="ＭＳ Ｐゴシック" w:eastAsia="ＭＳ Ｐゴシック" w:hAnsi="ＭＳ Ｐゴシック"/>
          <w:sz w:val="24"/>
          <w:szCs w:val="24"/>
        </w:rPr>
      </w:pPr>
      <w:r w:rsidRPr="008E5ABC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2660037" cy="1994549"/>
            <wp:effectExtent l="0" t="0" r="6985" b="5715"/>
            <wp:docPr id="7" name="図 7" descr="\\LS210D342\share\28-29 菓子博\第２南勢商品IMG_20170506_1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S210D342\share\28-29 菓子博\第２南勢商品IMG_20170506_105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58" cy="199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0E0964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 wp14:anchorId="4AADA8FD" wp14:editId="0338C4DC">
            <wp:extent cx="2718453" cy="2038350"/>
            <wp:effectExtent l="0" t="0" r="5715" b="0"/>
            <wp:docPr id="12" name="図 12" descr="\\LS210D342\share\28-29 菓子博\2903280407　会場写真\楽々あやまIMG_20170514_14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210D342\share\28-29 菓子博\2903280407　会場写真\楽々あやまIMG_20170514_140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88" cy="205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019" w:rsidRPr="0069001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2676525" cy="2006912"/>
            <wp:effectExtent l="0" t="0" r="0" b="0"/>
            <wp:docPr id="14" name="図 14" descr="\\LS210D342\share\28-29 菓子博\らら商品IMG_20170514_14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210D342\share\28-29 菓子博\らら商品IMG_20170514_140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22" cy="20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</w:t>
      </w:r>
      <w:r w:rsidR="00690019" w:rsidRPr="0069001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2642237" cy="1981200"/>
            <wp:effectExtent l="0" t="0" r="5715" b="0"/>
            <wp:docPr id="15" name="図 15" descr="\\LS210D342\share\28-29 菓子博\ふっくりあ商品IMG_20170509_13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S210D342\share\28-29 菓子博\ふっくりあ商品IMG_20170509_131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05" cy="19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A09" w:rsidRPr="00186574" w:rsidSect="008E5AB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263"/>
    <w:rsid w:val="0004000F"/>
    <w:rsid w:val="000E0964"/>
    <w:rsid w:val="00186574"/>
    <w:rsid w:val="001A7BAA"/>
    <w:rsid w:val="00246DBF"/>
    <w:rsid w:val="00394C2A"/>
    <w:rsid w:val="00436828"/>
    <w:rsid w:val="004A1551"/>
    <w:rsid w:val="004A4366"/>
    <w:rsid w:val="00677D8B"/>
    <w:rsid w:val="00690019"/>
    <w:rsid w:val="006C3E4C"/>
    <w:rsid w:val="006D1507"/>
    <w:rsid w:val="0078295D"/>
    <w:rsid w:val="00875DB5"/>
    <w:rsid w:val="008E5ABC"/>
    <w:rsid w:val="00964E35"/>
    <w:rsid w:val="00A41A09"/>
    <w:rsid w:val="00A63723"/>
    <w:rsid w:val="00B25D32"/>
    <w:rsid w:val="00DC3E55"/>
    <w:rsid w:val="00E31631"/>
    <w:rsid w:val="00E6663F"/>
    <w:rsid w:val="00F74263"/>
    <w:rsid w:val="00F74AAD"/>
    <w:rsid w:val="00FD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3C3FA9E-2831-43B6-82E3-9A65188E8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A7BAA"/>
  </w:style>
  <w:style w:type="character" w:customStyle="1" w:styleId="a4">
    <w:name w:val="日付 (文字)"/>
    <w:basedOn w:val="a0"/>
    <w:link w:val="a3"/>
    <w:uiPriority w:val="99"/>
    <w:semiHidden/>
    <w:rsid w:val="001A7BAA"/>
  </w:style>
  <w:style w:type="paragraph" w:styleId="a5">
    <w:name w:val="Balloon Text"/>
    <w:basedOn w:val="a"/>
    <w:link w:val="a6"/>
    <w:uiPriority w:val="99"/>
    <w:semiHidden/>
    <w:unhideWhenUsed/>
    <w:rsid w:val="00875D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75D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8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2017-06-27T06:32:00Z</cp:lastPrinted>
  <dcterms:created xsi:type="dcterms:W3CDTF">2017-06-30T06:51:00Z</dcterms:created>
  <dcterms:modified xsi:type="dcterms:W3CDTF">2017-06-30T06:51:00Z</dcterms:modified>
</cp:coreProperties>
</file>