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17" w:rsidRDefault="00575CF1" w:rsidP="00F56517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_Hlk487723453"/>
      <w:bookmarkStart w:id="1" w:name="_GoBack"/>
      <w:bookmarkEnd w:id="1"/>
      <w:r>
        <w:rPr>
          <w:rFonts w:ascii="HG丸ｺﾞｼｯｸM-PRO" w:eastAsia="HG丸ｺﾞｼｯｸM-PRO" w:hAnsi="HG丸ｺﾞｼｯｸM-PRO" w:hint="eastAsia"/>
          <w:b/>
          <w:sz w:val="28"/>
        </w:rPr>
        <w:t xml:space="preserve">三重県　</w:t>
      </w:r>
      <w:r w:rsidR="004F121F">
        <w:rPr>
          <w:rFonts w:ascii="HG丸ｺﾞｼｯｸM-PRO" w:eastAsia="HG丸ｺﾞｼｯｸM-PRO" w:hAnsi="HG丸ｺﾞｼｯｸM-PRO" w:hint="eastAsia"/>
          <w:b/>
          <w:sz w:val="28"/>
        </w:rPr>
        <w:t>工賃向上</w:t>
      </w:r>
      <w:r>
        <w:rPr>
          <w:rFonts w:ascii="HG丸ｺﾞｼｯｸM-PRO" w:eastAsia="HG丸ｺﾞｼｯｸM-PRO" w:hAnsi="HG丸ｺﾞｼｯｸM-PRO" w:hint="eastAsia"/>
          <w:b/>
          <w:sz w:val="28"/>
        </w:rPr>
        <w:t>コンサルタント</w:t>
      </w:r>
      <w:r w:rsidR="003D7AA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-703580</wp:posOffset>
                </wp:positionV>
                <wp:extent cx="5486400" cy="638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55D" w:rsidRPr="006B4959" w:rsidRDefault="00966ADE" w:rsidP="0021355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株式会社インサイト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（担当：大塚）</w:t>
                            </w:r>
                            <w:r w:rsidR="0021355D" w:rsidRPr="006B49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行</w:t>
                            </w:r>
                          </w:p>
                          <w:p w:rsidR="0021355D" w:rsidRDefault="0021355D" w:rsidP="0021355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Ｍail  ：  </w:t>
                            </w:r>
                            <w:r w:rsidR="00966AD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insight@insweb.jp</w:t>
                            </w:r>
                          </w:p>
                          <w:p w:rsidR="0021355D" w:rsidRPr="006B4959" w:rsidRDefault="0021355D" w:rsidP="0021355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B49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：</w:t>
                            </w:r>
                            <w:r w:rsidRPr="006B49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01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０６－７６３５－５１１２</w:t>
                            </w:r>
                          </w:p>
                          <w:p w:rsidR="006B4959" w:rsidRPr="006B4959" w:rsidRDefault="006B4959" w:rsidP="00CA6673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05pt;margin-top:-55.4pt;width:6in;height:50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" fillcolor="white [3201]" stroked="f" strokeweight=".5pt">
                <v:textbox>
                  <w:txbxContent>
                    <w:p w:rsidR="0021355D" w:rsidRPr="006B4959" w:rsidRDefault="00966ADE" w:rsidP="0021355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株式会社インサイト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（担当：大塚）</w:t>
                      </w:r>
                      <w:r w:rsidR="0021355D" w:rsidRPr="006B495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行</w:t>
                      </w:r>
                    </w:p>
                    <w:p w:rsidR="0021355D" w:rsidRDefault="0021355D" w:rsidP="0021355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Ｍail  ：  </w:t>
                      </w:r>
                      <w:r w:rsidR="00966AD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insight@insweb.jp</w:t>
                      </w:r>
                    </w:p>
                    <w:p w:rsidR="0021355D" w:rsidRPr="006B4959" w:rsidRDefault="0021355D" w:rsidP="0021355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B495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ＦＡＸ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：</w:t>
                      </w:r>
                      <w:r w:rsidRPr="006B495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E017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０６－７６３５－５１１２</w:t>
                      </w:r>
                    </w:p>
                    <w:p w:rsidR="006B4959" w:rsidRPr="006B4959" w:rsidRDefault="006B4959" w:rsidP="00CA6673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AA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-903605</wp:posOffset>
                </wp:positionV>
                <wp:extent cx="65722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F38" w:rsidRPr="000D2F38" w:rsidRDefault="00966ADE" w:rsidP="000D2F3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  <w:r w:rsidR="005635EB"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27.95pt;margin-top:-71.15pt;width:51.75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" fillcolor="white [3201]" strokeweight=".5pt">
                <v:textbox>
                  <w:txbxContent>
                    <w:p w:rsidR="000D2F38" w:rsidRPr="000D2F38" w:rsidRDefault="00966ADE" w:rsidP="000D2F3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別紙</w:t>
                      </w:r>
                      <w:r w:rsidR="005635EB">
                        <w:rPr>
                          <w:rFonts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3D7AA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-417830</wp:posOffset>
                </wp:positionV>
                <wp:extent cx="1708785" cy="342900"/>
                <wp:effectExtent l="0" t="0" r="2476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78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6D49" w:rsidRPr="000D2F38" w:rsidRDefault="00C86D49" w:rsidP="00C86D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※希望者のみ提出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42.7pt;margin-top:-32.9pt;width:134.55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" fillcolor="window" strokeweight=".5pt">
                <v:textbox>
                  <w:txbxContent>
                    <w:p w:rsidR="00C86D49" w:rsidRPr="000D2F38" w:rsidRDefault="00C86D49" w:rsidP="00C86D4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※希望者のみ提出</w:t>
                      </w:r>
                    </w:p>
                  </w:txbxContent>
                </v:textbox>
              </v:shape>
            </w:pict>
          </mc:Fallback>
        </mc:AlternateContent>
      </w:r>
      <w:r w:rsidR="00B53E71">
        <w:rPr>
          <w:rFonts w:ascii="HG丸ｺﾞｼｯｸM-PRO" w:eastAsia="HG丸ｺﾞｼｯｸM-PRO" w:hAnsi="HG丸ｺﾞｼｯｸM-PRO" w:hint="eastAsia"/>
          <w:b/>
          <w:sz w:val="28"/>
        </w:rPr>
        <w:t>派遣</w:t>
      </w:r>
      <w:r w:rsidR="0069418F">
        <w:rPr>
          <w:rFonts w:ascii="HG丸ｺﾞｼｯｸM-PRO" w:eastAsia="HG丸ｺﾞｼｯｸM-PRO" w:hAnsi="HG丸ｺﾞｼｯｸM-PRO" w:hint="eastAsia"/>
          <w:b/>
          <w:sz w:val="28"/>
        </w:rPr>
        <w:t>申込書</w:t>
      </w:r>
      <w:bookmarkEnd w:id="0"/>
    </w:p>
    <w:p w:rsidR="005635EB" w:rsidRPr="005635EB" w:rsidRDefault="005635EB" w:rsidP="00F5651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35"/>
        <w:gridCol w:w="1559"/>
        <w:gridCol w:w="2977"/>
      </w:tblGrid>
      <w:tr w:rsidR="00C86D49" w:rsidRPr="006B4959" w:rsidTr="00BB0475">
        <w:trPr>
          <w:trHeight w:val="55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D49" w:rsidRPr="00CA6673" w:rsidRDefault="00C86D49" w:rsidP="008067E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A6673">
              <w:rPr>
                <w:rFonts w:ascii="ＭＳ ゴシック" w:eastAsia="ＭＳ ゴシック" w:hAnsi="ＭＳ ゴシック" w:cs="Times New Roman" w:hint="eastAsia"/>
                <w:sz w:val="22"/>
              </w:rPr>
              <w:t>法人名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D49" w:rsidRPr="00CA6673" w:rsidRDefault="00C86D49" w:rsidP="00BB047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86D49" w:rsidRPr="006B4959" w:rsidTr="00BB0475">
        <w:trPr>
          <w:trHeight w:val="54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D49" w:rsidRPr="00CA6673" w:rsidRDefault="00C86D49" w:rsidP="00BB0475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A6673">
              <w:rPr>
                <w:rFonts w:ascii="ＭＳ ゴシック" w:eastAsia="ＭＳ ゴシック" w:hAnsi="ＭＳ ゴシック" w:cs="Times New Roman" w:hint="eastAsia"/>
                <w:sz w:val="22"/>
              </w:rPr>
              <w:t>事業所名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D49" w:rsidRPr="00CA6673" w:rsidRDefault="00C86D49" w:rsidP="00BB047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86D49" w:rsidRPr="006B4959" w:rsidTr="00BB0475">
        <w:trPr>
          <w:trHeight w:val="48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D49" w:rsidRPr="00CA6673" w:rsidRDefault="00C86D49" w:rsidP="00BB0475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事業所番号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D49" w:rsidRPr="00CA6673" w:rsidRDefault="00C86D49" w:rsidP="00BB047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86D49" w:rsidRPr="00A35028" w:rsidTr="00BB0475">
        <w:trPr>
          <w:trHeight w:val="66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D49" w:rsidRPr="00CA6673" w:rsidRDefault="00C86D49" w:rsidP="00BB0475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CA6673">
              <w:rPr>
                <w:rFonts w:ascii="ＭＳ ゴシック" w:eastAsia="ＭＳ ゴシック" w:hAnsi="ＭＳ ゴシック" w:cs="Times New Roman" w:hint="eastAsia"/>
                <w:sz w:val="22"/>
              </w:rPr>
              <w:t>事業所住所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D49" w:rsidRDefault="00C86D49" w:rsidP="00BB0475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〒　　　－</w:t>
            </w:r>
          </w:p>
          <w:p w:rsidR="00C86D49" w:rsidRPr="001709E0" w:rsidRDefault="00C86D49" w:rsidP="00BB0475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C86D49" w:rsidRPr="00A35028" w:rsidTr="00BB0475">
        <w:trPr>
          <w:trHeight w:val="60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D49" w:rsidRPr="00CA6673" w:rsidRDefault="00C86D49" w:rsidP="00BB0475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A6673">
              <w:rPr>
                <w:rFonts w:ascii="ＭＳ ゴシック" w:eastAsia="ＭＳ ゴシック" w:hAnsi="ＭＳ ゴシック" w:cs="Times New Roman" w:hint="eastAsia"/>
                <w:sz w:val="22"/>
              </w:rPr>
              <w:t>事業開始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D49" w:rsidRPr="00CA6673" w:rsidRDefault="00C86D49" w:rsidP="00BB0475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CA6673">
              <w:rPr>
                <w:rFonts w:ascii="ＭＳ ゴシック" w:eastAsia="ＭＳ ゴシック" w:hAnsi="ＭＳ ゴシック" w:cs="Times New Roman" w:hint="eastAsia"/>
                <w:sz w:val="22"/>
              </w:rPr>
              <w:t>平成　　　年　　　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D49" w:rsidRPr="00CA6673" w:rsidRDefault="00C86D49" w:rsidP="00BB0475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担当者</w:t>
            </w:r>
            <w:r w:rsidRPr="00CA6673">
              <w:rPr>
                <w:rFonts w:ascii="ＭＳ ゴシック" w:eastAsia="ＭＳ ゴシック" w:hAnsi="ＭＳ ゴシック" w:cs="Times New Roman" w:hint="eastAsia"/>
                <w:sz w:val="22"/>
              </w:rPr>
              <w:t>氏名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D49" w:rsidRPr="00CA6673" w:rsidRDefault="00C86D49" w:rsidP="00BB047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86D49" w:rsidRPr="00A35028" w:rsidTr="00BB0475">
        <w:trPr>
          <w:trHeight w:val="386"/>
        </w:trPr>
        <w:tc>
          <w:tcPr>
            <w:tcW w:w="1418" w:type="dxa"/>
            <w:shd w:val="clear" w:color="auto" w:fill="auto"/>
            <w:vAlign w:val="center"/>
          </w:tcPr>
          <w:p w:rsidR="00C86D49" w:rsidRPr="00CA6673" w:rsidRDefault="00C86D49" w:rsidP="00BB0475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CA6673">
              <w:rPr>
                <w:rFonts w:ascii="ＭＳ ゴシック" w:eastAsia="ＭＳ ゴシック" w:hAnsi="ＭＳ ゴシック" w:cs="Times New Roman" w:hint="eastAsia"/>
                <w:sz w:val="22"/>
              </w:rPr>
              <w:t>電　　　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6D49" w:rsidRPr="00CA6673" w:rsidRDefault="00C86D49" w:rsidP="00BB047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6D49" w:rsidRPr="00CA6673" w:rsidRDefault="00C86D49" w:rsidP="00BB0475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A6673">
              <w:rPr>
                <w:rFonts w:ascii="ＭＳ ゴシック" w:eastAsia="ＭＳ ゴシック" w:hAnsi="ＭＳ ゴシック" w:cs="Times New Roman" w:hint="eastAsia"/>
                <w:sz w:val="22"/>
              </w:rPr>
              <w:t>ＦＡＸ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6D49" w:rsidRPr="00CA6673" w:rsidRDefault="00C86D49" w:rsidP="00BB047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86D49" w:rsidRPr="00A35028" w:rsidTr="00BB0475">
        <w:trPr>
          <w:trHeight w:val="54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D49" w:rsidRPr="00CA6673" w:rsidRDefault="00C86D49" w:rsidP="00BB0475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CA6673">
              <w:rPr>
                <w:rFonts w:ascii="ＭＳ ゴシック" w:eastAsia="ＭＳ ゴシック" w:hAnsi="ＭＳ ゴシック" w:cs="Times New Roman" w:hint="eastAsia"/>
                <w:sz w:val="22"/>
              </w:rPr>
              <w:t>E-mail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6D49" w:rsidRPr="00CA6673" w:rsidRDefault="00C86D49" w:rsidP="00BB0475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6B4959" w:rsidRPr="00CA6673" w:rsidRDefault="00A35028" w:rsidP="006B4959">
      <w:pPr>
        <w:rPr>
          <w:sz w:val="22"/>
        </w:rPr>
      </w:pPr>
      <w:r w:rsidRPr="00CA6673">
        <w:rPr>
          <w:rFonts w:hint="eastAsia"/>
          <w:sz w:val="22"/>
        </w:rPr>
        <w:t>【</w:t>
      </w:r>
      <w:r w:rsidR="006B4959" w:rsidRPr="00CA6673">
        <w:rPr>
          <w:rFonts w:hint="eastAsia"/>
          <w:sz w:val="22"/>
        </w:rPr>
        <w:t>調査内容</w:t>
      </w:r>
      <w:r w:rsidRPr="00CA6673">
        <w:rPr>
          <w:rFonts w:hint="eastAsia"/>
          <w:sz w:val="22"/>
        </w:rPr>
        <w:t>】</w:t>
      </w:r>
    </w:p>
    <w:p w:rsidR="006B4959" w:rsidRPr="00CA6673" w:rsidRDefault="006B4959" w:rsidP="006B4959">
      <w:pPr>
        <w:rPr>
          <w:rFonts w:asciiTheme="majorEastAsia" w:eastAsiaTheme="majorEastAsia" w:hAnsiTheme="majorEastAsia"/>
          <w:sz w:val="22"/>
        </w:rPr>
      </w:pPr>
      <w:r w:rsidRPr="00CA6673">
        <w:rPr>
          <w:rFonts w:asciiTheme="majorEastAsia" w:eastAsiaTheme="majorEastAsia" w:hAnsiTheme="majorEastAsia" w:hint="eastAsia"/>
          <w:sz w:val="22"/>
        </w:rPr>
        <w:t xml:space="preserve">１　</w:t>
      </w:r>
      <w:r w:rsidR="00575CF1">
        <w:rPr>
          <w:rFonts w:asciiTheme="majorEastAsia" w:eastAsiaTheme="majorEastAsia" w:hAnsiTheme="majorEastAsia" w:hint="eastAsia"/>
          <w:sz w:val="22"/>
        </w:rPr>
        <w:t>平均</w:t>
      </w:r>
      <w:r w:rsidRPr="00CA6673">
        <w:rPr>
          <w:rFonts w:asciiTheme="majorEastAsia" w:eastAsiaTheme="majorEastAsia" w:hAnsiTheme="majorEastAsia" w:hint="eastAsia"/>
          <w:sz w:val="22"/>
        </w:rPr>
        <w:t>工賃</w:t>
      </w:r>
      <w:r w:rsidR="00A35028" w:rsidRPr="00CA6673">
        <w:rPr>
          <w:rFonts w:asciiTheme="majorEastAsia" w:eastAsiaTheme="majorEastAsia" w:hAnsiTheme="majorEastAsia" w:hint="eastAsia"/>
          <w:sz w:val="22"/>
        </w:rPr>
        <w:t>（月額）</w:t>
      </w:r>
      <w:r w:rsidRPr="00CA6673">
        <w:rPr>
          <w:rFonts w:asciiTheme="majorEastAsia" w:eastAsiaTheme="majorEastAsia" w:hAnsiTheme="majorEastAsia" w:hint="eastAsia"/>
          <w:sz w:val="22"/>
        </w:rPr>
        <w:t>実績</w:t>
      </w:r>
      <w:r w:rsidR="00A35028" w:rsidRPr="00CA6673">
        <w:rPr>
          <w:rFonts w:asciiTheme="majorEastAsia" w:eastAsiaTheme="majorEastAsia" w:hAnsiTheme="majorEastAsia" w:hint="eastAsia"/>
          <w:sz w:val="22"/>
        </w:rPr>
        <w:t>額及び目標額</w:t>
      </w:r>
    </w:p>
    <w:p w:rsidR="006B4959" w:rsidRPr="00CA6673" w:rsidRDefault="008067E8" w:rsidP="008067E8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平成２８</w:t>
      </w:r>
      <w:r w:rsidR="006B4959" w:rsidRPr="00CA6673">
        <w:rPr>
          <w:rFonts w:hint="eastAsia"/>
          <w:sz w:val="22"/>
        </w:rPr>
        <w:t>年度の月額</w:t>
      </w:r>
      <w:r w:rsidR="00575CF1">
        <w:rPr>
          <w:rFonts w:hint="eastAsia"/>
          <w:sz w:val="22"/>
        </w:rPr>
        <w:t>平均</w:t>
      </w:r>
      <w:r w:rsidR="006B4959" w:rsidRPr="00CA6673">
        <w:rPr>
          <w:rFonts w:hint="eastAsia"/>
          <w:sz w:val="22"/>
        </w:rPr>
        <w:t>工賃実績</w:t>
      </w:r>
      <w:r w:rsidR="000C7D71">
        <w:rPr>
          <w:rFonts w:hint="eastAsia"/>
          <w:sz w:val="22"/>
        </w:rPr>
        <w:t>、</w:t>
      </w:r>
      <w:r>
        <w:rPr>
          <w:rFonts w:hint="eastAsia"/>
          <w:sz w:val="22"/>
        </w:rPr>
        <w:t>平成２９</w:t>
      </w:r>
      <w:r w:rsidR="00A35028" w:rsidRPr="00CA6673">
        <w:rPr>
          <w:rFonts w:hint="eastAsia"/>
          <w:sz w:val="22"/>
        </w:rPr>
        <w:t>年度月額目標</w:t>
      </w:r>
      <w:r w:rsidR="00575CF1">
        <w:rPr>
          <w:rFonts w:hint="eastAsia"/>
          <w:sz w:val="22"/>
        </w:rPr>
        <w:t>平均</w:t>
      </w:r>
      <w:r w:rsidR="00A35028" w:rsidRPr="00CA6673">
        <w:rPr>
          <w:rFonts w:hint="eastAsia"/>
          <w:sz w:val="22"/>
        </w:rPr>
        <w:t>工賃額</w:t>
      </w:r>
      <w:r w:rsidR="006B4959" w:rsidRPr="00CA6673">
        <w:rPr>
          <w:rFonts w:hint="eastAsia"/>
          <w:sz w:val="22"/>
        </w:rPr>
        <w:t>を記入してください。</w:t>
      </w:r>
    </w:p>
    <w:p w:rsidR="00A35028" w:rsidRDefault="00A35028" w:rsidP="00A35028">
      <w:pPr>
        <w:spacing w:line="480" w:lineRule="auto"/>
        <w:ind w:firstLineChars="100" w:firstLine="220"/>
        <w:rPr>
          <w:sz w:val="22"/>
          <w:u w:val="single"/>
        </w:rPr>
      </w:pPr>
      <w:r w:rsidRPr="00CA6673">
        <w:rPr>
          <w:rFonts w:hint="eastAsia"/>
          <w:sz w:val="22"/>
          <w:u w:val="single"/>
        </w:rPr>
        <w:t>平成</w:t>
      </w:r>
      <w:r w:rsidR="008067E8">
        <w:rPr>
          <w:rFonts w:hint="eastAsia"/>
          <w:sz w:val="22"/>
          <w:u w:val="single"/>
        </w:rPr>
        <w:t>28</w:t>
      </w:r>
      <w:r w:rsidRPr="00CA6673">
        <w:rPr>
          <w:rFonts w:hint="eastAsia"/>
          <w:sz w:val="22"/>
          <w:u w:val="single"/>
        </w:rPr>
        <w:t>年度実績</w:t>
      </w:r>
      <w:r w:rsidR="000D2F38">
        <w:rPr>
          <w:rFonts w:hint="eastAsia"/>
          <w:sz w:val="22"/>
          <w:u w:val="single"/>
        </w:rPr>
        <w:t>月</w:t>
      </w:r>
      <w:r w:rsidRPr="00CA6673">
        <w:rPr>
          <w:rFonts w:hint="eastAsia"/>
          <w:sz w:val="22"/>
          <w:u w:val="single"/>
        </w:rPr>
        <w:t xml:space="preserve">額：　　　</w:t>
      </w:r>
      <w:r w:rsidR="000D7557" w:rsidRPr="00CA6673">
        <w:rPr>
          <w:rFonts w:hint="eastAsia"/>
          <w:sz w:val="22"/>
          <w:u w:val="single"/>
        </w:rPr>
        <w:t xml:space="preserve">　</w:t>
      </w:r>
      <w:r w:rsidR="006B4959" w:rsidRPr="00CA6673">
        <w:rPr>
          <w:rFonts w:hint="eastAsia"/>
          <w:sz w:val="22"/>
          <w:u w:val="single"/>
        </w:rPr>
        <w:t xml:space="preserve">　　円</w:t>
      </w:r>
      <w:r w:rsidRPr="00CA6673">
        <w:rPr>
          <w:rFonts w:hint="eastAsia"/>
          <w:sz w:val="22"/>
        </w:rPr>
        <w:t xml:space="preserve">　　</w:t>
      </w:r>
      <w:r w:rsidRPr="00CA6673">
        <w:rPr>
          <w:rFonts w:hint="eastAsia"/>
          <w:sz w:val="22"/>
          <w:u w:val="single"/>
        </w:rPr>
        <w:t>平成</w:t>
      </w:r>
      <w:r w:rsidR="008067E8">
        <w:rPr>
          <w:rFonts w:hint="eastAsia"/>
          <w:sz w:val="22"/>
          <w:u w:val="single"/>
        </w:rPr>
        <w:t>29</w:t>
      </w:r>
      <w:r w:rsidRPr="00CA6673">
        <w:rPr>
          <w:rFonts w:hint="eastAsia"/>
          <w:sz w:val="22"/>
          <w:u w:val="single"/>
        </w:rPr>
        <w:t>年度目標</w:t>
      </w:r>
      <w:r w:rsidR="000D2F38">
        <w:rPr>
          <w:rFonts w:hint="eastAsia"/>
          <w:sz w:val="22"/>
          <w:u w:val="single"/>
        </w:rPr>
        <w:t>月</w:t>
      </w:r>
      <w:r w:rsidRPr="00CA6673">
        <w:rPr>
          <w:rFonts w:hint="eastAsia"/>
          <w:sz w:val="22"/>
          <w:u w:val="single"/>
        </w:rPr>
        <w:t xml:space="preserve">額：　　　</w:t>
      </w:r>
      <w:r w:rsidR="000D7557" w:rsidRPr="00CA6673">
        <w:rPr>
          <w:rFonts w:hint="eastAsia"/>
          <w:sz w:val="22"/>
          <w:u w:val="single"/>
        </w:rPr>
        <w:t xml:space="preserve">　</w:t>
      </w:r>
      <w:r w:rsidR="000D2F38">
        <w:rPr>
          <w:rFonts w:hint="eastAsia"/>
          <w:sz w:val="22"/>
          <w:u w:val="single"/>
        </w:rPr>
        <w:t xml:space="preserve">　</w:t>
      </w:r>
      <w:r w:rsidRPr="00CA6673">
        <w:rPr>
          <w:rFonts w:hint="eastAsia"/>
          <w:sz w:val="22"/>
          <w:u w:val="single"/>
        </w:rPr>
        <w:t xml:space="preserve">　　円</w:t>
      </w:r>
    </w:p>
    <w:p w:rsidR="00CA6673" w:rsidRDefault="00A35028" w:rsidP="00CA6673">
      <w:pPr>
        <w:rPr>
          <w:rFonts w:asciiTheme="majorEastAsia" w:eastAsiaTheme="majorEastAsia" w:hAnsiTheme="majorEastAsia"/>
          <w:sz w:val="22"/>
        </w:rPr>
      </w:pPr>
      <w:r w:rsidRPr="00CA6673">
        <w:rPr>
          <w:rFonts w:asciiTheme="majorEastAsia" w:eastAsiaTheme="majorEastAsia" w:hAnsiTheme="majorEastAsia" w:hint="eastAsia"/>
          <w:sz w:val="22"/>
        </w:rPr>
        <w:t>２　取扱製品</w:t>
      </w:r>
      <w:r w:rsidR="008067E8">
        <w:rPr>
          <w:rFonts w:asciiTheme="majorEastAsia" w:eastAsiaTheme="majorEastAsia" w:hAnsiTheme="majorEastAsia" w:hint="eastAsia"/>
          <w:sz w:val="22"/>
        </w:rPr>
        <w:t>・サービス</w:t>
      </w:r>
    </w:p>
    <w:p w:rsidR="00935C4F" w:rsidRPr="00CA6673" w:rsidRDefault="000D7557" w:rsidP="00CA6673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CA6673">
        <w:rPr>
          <w:rFonts w:hint="eastAsia"/>
          <w:sz w:val="22"/>
        </w:rPr>
        <w:t>現在、事業所で実施している</w:t>
      </w:r>
      <w:r w:rsidR="00935C4F" w:rsidRPr="00CA6673">
        <w:rPr>
          <w:rFonts w:hint="eastAsia"/>
          <w:sz w:val="22"/>
        </w:rPr>
        <w:t>主な</w:t>
      </w:r>
      <w:r w:rsidRPr="00CA6673">
        <w:rPr>
          <w:rFonts w:hint="eastAsia"/>
          <w:sz w:val="22"/>
        </w:rPr>
        <w:t>仕事（</w:t>
      </w:r>
      <w:r w:rsidR="00935C4F" w:rsidRPr="00CA6673">
        <w:rPr>
          <w:rFonts w:hint="eastAsia"/>
          <w:sz w:val="22"/>
        </w:rPr>
        <w:t>受注</w:t>
      </w:r>
      <w:r w:rsidRPr="00CA6673">
        <w:rPr>
          <w:rFonts w:hint="eastAsia"/>
          <w:sz w:val="22"/>
        </w:rPr>
        <w:t>作業、</w:t>
      </w:r>
      <w:r w:rsidR="00935C4F" w:rsidRPr="00CA6673">
        <w:rPr>
          <w:rFonts w:hint="eastAsia"/>
          <w:sz w:val="22"/>
        </w:rPr>
        <w:t>自主</w:t>
      </w:r>
      <w:r w:rsidRPr="00CA6673">
        <w:rPr>
          <w:rFonts w:hint="eastAsia"/>
          <w:sz w:val="22"/>
        </w:rPr>
        <w:t>製品</w:t>
      </w:r>
      <w:r w:rsidR="00CA6673">
        <w:rPr>
          <w:rFonts w:hint="eastAsia"/>
          <w:sz w:val="22"/>
        </w:rPr>
        <w:t>等）を記入してくださ</w:t>
      </w:r>
      <w:r w:rsidRPr="00CA6673">
        <w:rPr>
          <w:rFonts w:hint="eastAsia"/>
          <w:sz w:val="22"/>
        </w:rPr>
        <w:t>い。</w:t>
      </w:r>
      <w:r w:rsidR="00935C4F" w:rsidRPr="00CA6673">
        <w:rPr>
          <w:rFonts w:hint="eastAsia"/>
          <w:sz w:val="22"/>
        </w:rPr>
        <w:t>今回、支援を受けたい仕事については、必ず記入してください。</w:t>
      </w:r>
    </w:p>
    <w:tbl>
      <w:tblPr>
        <w:tblStyle w:val="ac"/>
        <w:tblW w:w="9072" w:type="dxa"/>
        <w:tblInd w:w="108" w:type="dxa"/>
        <w:tblLook w:val="04A0" w:firstRow="1" w:lastRow="0" w:firstColumn="1" w:lastColumn="0" w:noHBand="0" w:noVBand="1"/>
      </w:tblPr>
      <w:tblGrid>
        <w:gridCol w:w="1276"/>
        <w:gridCol w:w="3544"/>
        <w:gridCol w:w="4252"/>
      </w:tblGrid>
      <w:tr w:rsidR="00CA6673" w:rsidRPr="00CA6673" w:rsidTr="000D2F38">
        <w:tc>
          <w:tcPr>
            <w:tcW w:w="1276" w:type="dxa"/>
            <w:vAlign w:val="center"/>
          </w:tcPr>
          <w:p w:rsidR="00935C4F" w:rsidRPr="00CA6673" w:rsidRDefault="00935C4F" w:rsidP="00CA66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6673">
              <w:rPr>
                <w:rFonts w:asciiTheme="majorEastAsia" w:eastAsiaTheme="majorEastAsia" w:hAnsiTheme="majorEastAsia" w:hint="eastAsia"/>
                <w:sz w:val="22"/>
              </w:rPr>
              <w:t>分野（いずれかに○）</w:t>
            </w:r>
          </w:p>
        </w:tc>
        <w:tc>
          <w:tcPr>
            <w:tcW w:w="3544" w:type="dxa"/>
            <w:vAlign w:val="center"/>
          </w:tcPr>
          <w:p w:rsidR="00935C4F" w:rsidRPr="00CA6673" w:rsidRDefault="00935C4F" w:rsidP="00CA66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6673">
              <w:rPr>
                <w:rFonts w:asciiTheme="majorEastAsia" w:eastAsiaTheme="majorEastAsia" w:hAnsiTheme="majorEastAsia" w:hint="eastAsia"/>
                <w:sz w:val="22"/>
              </w:rPr>
              <w:t>具体的な仕事・商品</w:t>
            </w:r>
          </w:p>
        </w:tc>
        <w:tc>
          <w:tcPr>
            <w:tcW w:w="4252" w:type="dxa"/>
            <w:vAlign w:val="center"/>
          </w:tcPr>
          <w:p w:rsidR="00935C4F" w:rsidRPr="00CA6673" w:rsidRDefault="0009740F" w:rsidP="00CA66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28</w:t>
            </w:r>
            <w:r w:rsidR="00935C4F" w:rsidRPr="00CA6673">
              <w:rPr>
                <w:rFonts w:asciiTheme="majorEastAsia" w:eastAsiaTheme="majorEastAsia" w:hAnsiTheme="majorEastAsia" w:hint="eastAsia"/>
                <w:sz w:val="22"/>
              </w:rPr>
              <w:t>年度の年間売上</w:t>
            </w:r>
          </w:p>
        </w:tc>
      </w:tr>
      <w:tr w:rsidR="00CA6673" w:rsidRPr="00CA6673" w:rsidTr="000D2F38">
        <w:tc>
          <w:tcPr>
            <w:tcW w:w="1276" w:type="dxa"/>
          </w:tcPr>
          <w:p w:rsidR="00935C4F" w:rsidRPr="00CA6673" w:rsidRDefault="00CA6673" w:rsidP="00935C4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１.</w:t>
            </w:r>
            <w:r w:rsidR="00935C4F" w:rsidRPr="00CA6673">
              <w:rPr>
                <w:rFonts w:asciiTheme="majorEastAsia" w:eastAsiaTheme="majorEastAsia" w:hAnsiTheme="majorEastAsia" w:hint="eastAsia"/>
                <w:sz w:val="18"/>
                <w:szCs w:val="18"/>
              </w:rPr>
              <w:t>軽作業　　２．自主製品</w:t>
            </w:r>
          </w:p>
          <w:p w:rsidR="00935C4F" w:rsidRPr="00CA6673" w:rsidRDefault="00935C4F" w:rsidP="00935C4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673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３．労務提供　４．その他</w:t>
            </w:r>
          </w:p>
        </w:tc>
        <w:tc>
          <w:tcPr>
            <w:tcW w:w="3544" w:type="dxa"/>
          </w:tcPr>
          <w:p w:rsidR="00935C4F" w:rsidRPr="00CA6673" w:rsidRDefault="00935C4F" w:rsidP="00A3502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35C4F" w:rsidRPr="00CA6673" w:rsidRDefault="00935C4F" w:rsidP="00CA66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673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１．50万円未満　２．50～100万円未満</w:t>
            </w:r>
          </w:p>
          <w:p w:rsidR="00935C4F" w:rsidRPr="00CA6673" w:rsidRDefault="00935C4F" w:rsidP="00CA66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673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３．100～300万円未満　４．300～500万円未満</w:t>
            </w:r>
          </w:p>
          <w:p w:rsidR="00935C4F" w:rsidRPr="00CA6673" w:rsidRDefault="00935C4F" w:rsidP="00CA66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673">
              <w:rPr>
                <w:rFonts w:asciiTheme="majorEastAsia" w:eastAsiaTheme="majorEastAsia" w:hAnsiTheme="majorEastAsia" w:hint="eastAsia"/>
                <w:sz w:val="18"/>
                <w:szCs w:val="18"/>
              </w:rPr>
              <w:t>５．500～1000万円未満　６．1000万円以上</w:t>
            </w:r>
          </w:p>
        </w:tc>
      </w:tr>
      <w:tr w:rsidR="00CA6673" w:rsidRPr="00CA6673" w:rsidTr="000D2F38">
        <w:tc>
          <w:tcPr>
            <w:tcW w:w="1276" w:type="dxa"/>
          </w:tcPr>
          <w:p w:rsidR="00935C4F" w:rsidRPr="00CA6673" w:rsidRDefault="00935C4F" w:rsidP="00AC2D2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673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１．軽作業　　２．自主製品</w:t>
            </w:r>
          </w:p>
          <w:p w:rsidR="00935C4F" w:rsidRPr="00CA6673" w:rsidRDefault="00935C4F" w:rsidP="00AC2D2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673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３．労務提供　４．その他</w:t>
            </w:r>
          </w:p>
        </w:tc>
        <w:tc>
          <w:tcPr>
            <w:tcW w:w="3544" w:type="dxa"/>
          </w:tcPr>
          <w:p w:rsidR="00935C4F" w:rsidRPr="00CA6673" w:rsidRDefault="00935C4F" w:rsidP="00AC2D2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35C4F" w:rsidRPr="00CA6673" w:rsidRDefault="00935C4F" w:rsidP="00CA66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673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１．50万円未満　２．50～100万円未満</w:t>
            </w:r>
          </w:p>
          <w:p w:rsidR="00935C4F" w:rsidRPr="00CA6673" w:rsidRDefault="00935C4F" w:rsidP="00CA66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673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３．100～300万円未満　４．300～500万円未満</w:t>
            </w:r>
          </w:p>
          <w:p w:rsidR="00935C4F" w:rsidRPr="00CA6673" w:rsidRDefault="00935C4F" w:rsidP="00CA66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673">
              <w:rPr>
                <w:rFonts w:asciiTheme="majorEastAsia" w:eastAsiaTheme="majorEastAsia" w:hAnsiTheme="majorEastAsia" w:hint="eastAsia"/>
                <w:sz w:val="18"/>
                <w:szCs w:val="18"/>
              </w:rPr>
              <w:t>５．500～1000万円未満　６．1000万円以上</w:t>
            </w:r>
          </w:p>
        </w:tc>
      </w:tr>
      <w:tr w:rsidR="00CA6673" w:rsidRPr="00CA6673" w:rsidTr="000D2F38">
        <w:tc>
          <w:tcPr>
            <w:tcW w:w="1276" w:type="dxa"/>
          </w:tcPr>
          <w:p w:rsidR="00935C4F" w:rsidRPr="00CA6673" w:rsidRDefault="00935C4F" w:rsidP="00AC2D2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673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１．軽作業　　２．自主製品</w:t>
            </w:r>
          </w:p>
          <w:p w:rsidR="00935C4F" w:rsidRPr="00CA6673" w:rsidRDefault="00935C4F" w:rsidP="00AC2D2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673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３．労務提供　４．その他</w:t>
            </w:r>
          </w:p>
        </w:tc>
        <w:tc>
          <w:tcPr>
            <w:tcW w:w="3544" w:type="dxa"/>
          </w:tcPr>
          <w:p w:rsidR="00935C4F" w:rsidRPr="00CA6673" w:rsidRDefault="00935C4F" w:rsidP="00AC2D2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935C4F" w:rsidRPr="00CA6673" w:rsidRDefault="00935C4F" w:rsidP="00CA66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673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１．50万円未満　２．50～100万円未満</w:t>
            </w:r>
          </w:p>
          <w:p w:rsidR="00935C4F" w:rsidRPr="00CA6673" w:rsidRDefault="00935C4F" w:rsidP="00CA66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673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３．100～300万円未満　４．300～500万円未満</w:t>
            </w:r>
          </w:p>
          <w:p w:rsidR="00935C4F" w:rsidRPr="00CA6673" w:rsidRDefault="00935C4F" w:rsidP="00CA667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673">
              <w:rPr>
                <w:rFonts w:asciiTheme="majorEastAsia" w:eastAsiaTheme="majorEastAsia" w:hAnsiTheme="majorEastAsia" w:hint="eastAsia"/>
                <w:sz w:val="18"/>
                <w:szCs w:val="18"/>
              </w:rPr>
              <w:t>５．500～1000万円未満　６．1000万円以上</w:t>
            </w:r>
          </w:p>
        </w:tc>
      </w:tr>
    </w:tbl>
    <w:p w:rsidR="000D7557" w:rsidRDefault="000D7557" w:rsidP="00A35028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6B4959" w:rsidRPr="00CA6673" w:rsidRDefault="00A35028" w:rsidP="006B4959">
      <w:pPr>
        <w:rPr>
          <w:rFonts w:asciiTheme="majorEastAsia" w:eastAsiaTheme="majorEastAsia" w:hAnsiTheme="majorEastAsia"/>
          <w:sz w:val="22"/>
        </w:rPr>
      </w:pPr>
      <w:r w:rsidRPr="00CA6673">
        <w:rPr>
          <w:rFonts w:asciiTheme="majorEastAsia" w:eastAsiaTheme="majorEastAsia" w:hAnsiTheme="majorEastAsia" w:hint="eastAsia"/>
          <w:sz w:val="22"/>
        </w:rPr>
        <w:lastRenderedPageBreak/>
        <w:t>３</w:t>
      </w:r>
      <w:r w:rsidR="006B4959" w:rsidRPr="00CA6673">
        <w:rPr>
          <w:rFonts w:asciiTheme="majorEastAsia" w:eastAsiaTheme="majorEastAsia" w:hAnsiTheme="majorEastAsia" w:hint="eastAsia"/>
          <w:sz w:val="22"/>
        </w:rPr>
        <w:t xml:space="preserve">　アドバイザー派遣を希望する支援分野</w:t>
      </w:r>
    </w:p>
    <w:p w:rsidR="006B4959" w:rsidRPr="00CA6673" w:rsidRDefault="006B4959" w:rsidP="00F56517">
      <w:pPr>
        <w:ind w:leftChars="100" w:left="210"/>
        <w:rPr>
          <w:sz w:val="22"/>
        </w:rPr>
      </w:pPr>
      <w:r w:rsidRPr="00CA6673">
        <w:rPr>
          <w:rFonts w:hint="eastAsia"/>
          <w:sz w:val="22"/>
        </w:rPr>
        <w:t xml:space="preserve">　支援を希望する分野の番号</w:t>
      </w:r>
      <w:r w:rsidR="00CA6673" w:rsidRPr="00CA6673">
        <w:rPr>
          <w:rFonts w:asciiTheme="majorEastAsia" w:eastAsiaTheme="majorEastAsia" w:hAnsiTheme="majorEastAsia" w:hint="eastAsia"/>
          <w:sz w:val="22"/>
          <w:u w:val="double"/>
        </w:rPr>
        <w:t>１つ</w:t>
      </w:r>
      <w:r w:rsidRPr="00CA6673">
        <w:rPr>
          <w:rFonts w:hint="eastAsia"/>
          <w:sz w:val="22"/>
        </w:rPr>
        <w:t>に○を付してください。</w:t>
      </w:r>
      <w:r w:rsidR="00F56517" w:rsidRPr="00CA6673">
        <w:rPr>
          <w:rFonts w:hint="eastAsia"/>
          <w:sz w:val="22"/>
        </w:rPr>
        <w:t>また、希望する支援の具体的な内容を自由に記入してください。</w:t>
      </w:r>
    </w:p>
    <w:p w:rsidR="003E2868" w:rsidRPr="00CA6673" w:rsidRDefault="003E2868" w:rsidP="003E2868">
      <w:pPr>
        <w:rPr>
          <w:rFonts w:asciiTheme="minorEastAsia" w:hAnsiTheme="minorEastAsia" w:cs="Times New Roman"/>
          <w:sz w:val="22"/>
        </w:rPr>
      </w:pPr>
      <w:r w:rsidRPr="00CA6673">
        <w:rPr>
          <w:rFonts w:asciiTheme="minorEastAsia" w:hAnsiTheme="minorEastAsia" w:cs="Times New Roman" w:hint="eastAsia"/>
          <w:sz w:val="22"/>
        </w:rPr>
        <w:t>（1）</w:t>
      </w:r>
      <w:r w:rsidR="0082091E">
        <w:rPr>
          <w:rFonts w:ascii="ＭＳ 明朝" w:hAnsi="ＭＳ 明朝" w:hint="eastAsia"/>
          <w:sz w:val="22"/>
        </w:rPr>
        <w:t>生産技術（食品加工、</w:t>
      </w:r>
      <w:r w:rsidR="00BA5166">
        <w:rPr>
          <w:rFonts w:ascii="ＭＳ 明朝" w:hAnsi="ＭＳ 明朝" w:hint="eastAsia"/>
          <w:sz w:val="22"/>
        </w:rPr>
        <w:t>生産手法の改善</w:t>
      </w:r>
      <w:r w:rsidR="00BA5166" w:rsidRPr="004D199B">
        <w:rPr>
          <w:rFonts w:ascii="ＭＳ 明朝" w:hAnsi="ＭＳ 明朝" w:hint="eastAsia"/>
          <w:sz w:val="22"/>
        </w:rPr>
        <w:t>、品質向上</w:t>
      </w:r>
      <w:r w:rsidR="00BA5166">
        <w:rPr>
          <w:rFonts w:ascii="ＭＳ 明朝" w:hAnsi="ＭＳ 明朝" w:hint="eastAsia"/>
          <w:sz w:val="22"/>
        </w:rPr>
        <w:t>や商品開発</w:t>
      </w:r>
      <w:r w:rsidR="00BA5166" w:rsidRPr="004D199B">
        <w:rPr>
          <w:rFonts w:ascii="ＭＳ 明朝" w:hAnsi="ＭＳ 明朝" w:hint="eastAsia"/>
          <w:sz w:val="22"/>
        </w:rPr>
        <w:t>など）</w:t>
      </w:r>
    </w:p>
    <w:p w:rsidR="003E2868" w:rsidRPr="00CA6673" w:rsidRDefault="003E2868" w:rsidP="003E2868">
      <w:pPr>
        <w:rPr>
          <w:rFonts w:asciiTheme="minorEastAsia" w:hAnsiTheme="minorEastAsia" w:cs="Times New Roman"/>
          <w:sz w:val="22"/>
        </w:rPr>
      </w:pPr>
      <w:r w:rsidRPr="00CA6673">
        <w:rPr>
          <w:rFonts w:asciiTheme="minorEastAsia" w:hAnsiTheme="minorEastAsia" w:cs="Times New Roman" w:hint="eastAsia"/>
          <w:sz w:val="22"/>
        </w:rPr>
        <w:t>（2）</w:t>
      </w:r>
      <w:r w:rsidR="00BA5166" w:rsidRPr="004D199B">
        <w:rPr>
          <w:rFonts w:ascii="ＭＳ 明朝" w:hAnsi="ＭＳ 明朝" w:hint="eastAsia"/>
          <w:sz w:val="22"/>
        </w:rPr>
        <w:t>販売促進（</w:t>
      </w:r>
      <w:r w:rsidR="00BA5166">
        <w:rPr>
          <w:rFonts w:ascii="ＭＳ 明朝" w:hAnsi="ＭＳ 明朝" w:hint="eastAsia"/>
          <w:sz w:val="22"/>
        </w:rPr>
        <w:t>パッケージ・</w:t>
      </w:r>
      <w:r w:rsidR="00BA5166" w:rsidRPr="004D199B">
        <w:rPr>
          <w:rFonts w:ascii="ＭＳ 明朝" w:hAnsi="ＭＳ 明朝" w:hint="eastAsia"/>
          <w:sz w:val="22"/>
        </w:rPr>
        <w:t>製品広告、営業ノウハウ、ホームページ作成など）</w:t>
      </w:r>
    </w:p>
    <w:p w:rsidR="003E2868" w:rsidRPr="00CA6673" w:rsidRDefault="003E2868" w:rsidP="003E2868">
      <w:pPr>
        <w:rPr>
          <w:rFonts w:asciiTheme="minorEastAsia" w:hAnsiTheme="minorEastAsia" w:cs="Times New Roman"/>
          <w:sz w:val="22"/>
        </w:rPr>
      </w:pPr>
      <w:r w:rsidRPr="00CA6673">
        <w:rPr>
          <w:rFonts w:asciiTheme="minorEastAsia" w:hAnsiTheme="minorEastAsia" w:cs="Times New Roman" w:hint="eastAsia"/>
          <w:sz w:val="22"/>
        </w:rPr>
        <w:t>（3）</w:t>
      </w:r>
      <w:r w:rsidR="00BA5166" w:rsidRPr="004D199B">
        <w:rPr>
          <w:rFonts w:ascii="ＭＳ 明朝" w:hAnsi="ＭＳ 明朝" w:hint="eastAsia"/>
          <w:sz w:val="22"/>
        </w:rPr>
        <w:t>経営改善（原価計算、会計、マネージメントなど）</w:t>
      </w:r>
    </w:p>
    <w:p w:rsidR="003E2868" w:rsidRPr="00CA6673" w:rsidRDefault="003E2868" w:rsidP="003E2868">
      <w:pPr>
        <w:rPr>
          <w:rFonts w:asciiTheme="minorEastAsia" w:hAnsiTheme="minorEastAsia" w:cs="Times New Roman"/>
          <w:sz w:val="22"/>
        </w:rPr>
      </w:pPr>
      <w:r w:rsidRPr="00CA6673">
        <w:rPr>
          <w:rFonts w:asciiTheme="minorEastAsia" w:hAnsiTheme="minorEastAsia" w:cs="Times New Roman" w:hint="eastAsia"/>
          <w:sz w:val="22"/>
        </w:rPr>
        <w:t>（4）</w:t>
      </w:r>
      <w:r w:rsidR="00BA5166" w:rsidRPr="004D199B">
        <w:rPr>
          <w:rFonts w:ascii="ＭＳ 明朝" w:hAnsi="ＭＳ 明朝" w:hint="eastAsia"/>
          <w:sz w:val="22"/>
        </w:rPr>
        <w:t>店舗運営（接客サービス、店舗デザインなど）</w:t>
      </w:r>
    </w:p>
    <w:p w:rsidR="006B4959" w:rsidRPr="00CA6673" w:rsidRDefault="003E2868" w:rsidP="003E2868">
      <w:pPr>
        <w:rPr>
          <w:rFonts w:asciiTheme="minorEastAsia" w:hAnsiTheme="minorEastAsia" w:cs="Times New Roman"/>
          <w:sz w:val="22"/>
        </w:rPr>
      </w:pPr>
      <w:r w:rsidRPr="00CA6673">
        <w:rPr>
          <w:rFonts w:asciiTheme="minorEastAsia" w:hAnsiTheme="minorEastAsia" w:cs="Times New Roman" w:hint="eastAsia"/>
          <w:sz w:val="22"/>
        </w:rPr>
        <w:t>（5）その他（財務、会計、法務</w:t>
      </w:r>
      <w:r w:rsidR="00BA5166">
        <w:rPr>
          <w:rFonts w:asciiTheme="minorEastAsia" w:hAnsiTheme="minorEastAsia" w:cs="Times New Roman" w:hint="eastAsia"/>
          <w:sz w:val="22"/>
        </w:rPr>
        <w:t>等</w:t>
      </w:r>
      <w:r w:rsidRPr="00CA6673">
        <w:rPr>
          <w:rFonts w:asciiTheme="minorEastAsia" w:hAnsiTheme="minorEastAsia" w:cs="Times New Roman" w:hint="eastAsia"/>
          <w:sz w:val="22"/>
        </w:rPr>
        <w:t>）</w:t>
      </w:r>
    </w:p>
    <w:p w:rsidR="006B4959" w:rsidRPr="00CA6673" w:rsidRDefault="00F56517" w:rsidP="006B4959">
      <w:pPr>
        <w:rPr>
          <w:sz w:val="22"/>
        </w:rPr>
      </w:pPr>
      <w:r w:rsidRPr="00CA667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E8D998" wp14:editId="08F059BD">
                <wp:simplePos x="0" y="0"/>
                <wp:positionH relativeFrom="column">
                  <wp:posOffset>34290</wp:posOffset>
                </wp:positionH>
                <wp:positionV relativeFrom="paragraph">
                  <wp:posOffset>172721</wp:posOffset>
                </wp:positionV>
                <wp:extent cx="5762625" cy="17907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517" w:rsidRPr="00F56517" w:rsidRDefault="00F565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565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希望する支援の具体的な内容</w:t>
                            </w:r>
                          </w:p>
                          <w:p w:rsidR="00F56517" w:rsidRDefault="00F56517"/>
                          <w:p w:rsidR="00F56517" w:rsidRDefault="00F56517"/>
                          <w:p w:rsidR="00F56517" w:rsidRDefault="00F56517"/>
                          <w:p w:rsidR="00F56517" w:rsidRDefault="00F56517"/>
                          <w:p w:rsidR="00F56517" w:rsidRPr="00F56517" w:rsidRDefault="00F565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8D998" id="テキスト ボックス 2" o:spid="_x0000_s1029" type="#_x0000_t202" style="position:absolute;left:0;text-align:left;margin-left:2.7pt;margin-top:13.6pt;width:453.75pt;height:14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">
                <v:textbox>
                  <w:txbxContent>
                    <w:p w:rsidR="00F56517" w:rsidRPr="00F56517" w:rsidRDefault="00F56517">
                      <w:pPr>
                        <w:rPr>
                          <w:sz w:val="18"/>
                          <w:szCs w:val="18"/>
                        </w:rPr>
                      </w:pPr>
                      <w:r w:rsidRPr="00F56517">
                        <w:rPr>
                          <w:rFonts w:hint="eastAsia"/>
                          <w:sz w:val="18"/>
                          <w:szCs w:val="18"/>
                        </w:rPr>
                        <w:t>希望する支援の具体的な内容</w:t>
                      </w:r>
                    </w:p>
                    <w:p w:rsidR="00F56517" w:rsidRDefault="00F56517"/>
                    <w:p w:rsidR="00F56517" w:rsidRDefault="00F56517"/>
                    <w:p w:rsidR="00F56517" w:rsidRDefault="00F56517"/>
                    <w:p w:rsidR="00F56517" w:rsidRDefault="00F56517"/>
                    <w:p w:rsidR="00F56517" w:rsidRPr="00F56517" w:rsidRDefault="00F56517"/>
                  </w:txbxContent>
                </v:textbox>
              </v:shape>
            </w:pict>
          </mc:Fallback>
        </mc:AlternateContent>
      </w:r>
    </w:p>
    <w:p w:rsidR="00F56517" w:rsidRPr="00CA6673" w:rsidRDefault="00F56517" w:rsidP="006B4959">
      <w:pPr>
        <w:rPr>
          <w:sz w:val="22"/>
        </w:rPr>
      </w:pPr>
    </w:p>
    <w:p w:rsidR="00F56517" w:rsidRPr="00CA6673" w:rsidRDefault="00F56517" w:rsidP="006B4959">
      <w:pPr>
        <w:rPr>
          <w:sz w:val="22"/>
        </w:rPr>
      </w:pPr>
    </w:p>
    <w:p w:rsidR="00F56517" w:rsidRPr="00CA6673" w:rsidRDefault="00F56517" w:rsidP="006B4959">
      <w:pPr>
        <w:rPr>
          <w:sz w:val="22"/>
        </w:rPr>
      </w:pPr>
    </w:p>
    <w:p w:rsidR="00F56517" w:rsidRPr="00CA6673" w:rsidRDefault="00F56517" w:rsidP="006B4959">
      <w:pPr>
        <w:rPr>
          <w:sz w:val="22"/>
        </w:rPr>
      </w:pPr>
    </w:p>
    <w:p w:rsidR="00F56517" w:rsidRPr="00CA6673" w:rsidRDefault="00F56517" w:rsidP="006B4959">
      <w:pPr>
        <w:rPr>
          <w:sz w:val="22"/>
        </w:rPr>
      </w:pPr>
    </w:p>
    <w:p w:rsidR="00F56517" w:rsidRPr="00CA6673" w:rsidRDefault="00F56517" w:rsidP="006B4959">
      <w:pPr>
        <w:rPr>
          <w:sz w:val="22"/>
        </w:rPr>
      </w:pPr>
    </w:p>
    <w:p w:rsidR="00F56517" w:rsidRPr="00CA6673" w:rsidRDefault="00F56517" w:rsidP="006B4959">
      <w:pPr>
        <w:rPr>
          <w:sz w:val="22"/>
        </w:rPr>
      </w:pPr>
    </w:p>
    <w:p w:rsidR="00F56517" w:rsidRPr="00CA6673" w:rsidRDefault="00F56517" w:rsidP="006B4959">
      <w:pPr>
        <w:rPr>
          <w:rFonts w:asciiTheme="majorEastAsia" w:eastAsiaTheme="majorEastAsia" w:hAnsiTheme="majorEastAsia"/>
          <w:sz w:val="22"/>
        </w:rPr>
      </w:pPr>
    </w:p>
    <w:p w:rsidR="00F56517" w:rsidRPr="00CA6673" w:rsidRDefault="00F56517" w:rsidP="006B4959">
      <w:pPr>
        <w:rPr>
          <w:rFonts w:asciiTheme="majorEastAsia" w:eastAsiaTheme="majorEastAsia" w:hAnsiTheme="majorEastAsia"/>
          <w:sz w:val="22"/>
        </w:rPr>
      </w:pPr>
    </w:p>
    <w:p w:rsidR="00A35028" w:rsidRPr="00CA6673" w:rsidRDefault="00A35028" w:rsidP="006B4959">
      <w:pPr>
        <w:rPr>
          <w:rFonts w:asciiTheme="majorEastAsia" w:eastAsiaTheme="majorEastAsia" w:hAnsiTheme="majorEastAsia"/>
          <w:sz w:val="22"/>
        </w:rPr>
      </w:pPr>
      <w:r w:rsidRPr="00CA6673">
        <w:rPr>
          <w:rFonts w:asciiTheme="majorEastAsia" w:eastAsiaTheme="majorEastAsia" w:hAnsiTheme="majorEastAsia" w:hint="eastAsia"/>
          <w:sz w:val="22"/>
        </w:rPr>
        <w:t xml:space="preserve">４　</w:t>
      </w:r>
      <w:r w:rsidR="00F56517" w:rsidRPr="00CA6673">
        <w:rPr>
          <w:rFonts w:asciiTheme="majorEastAsia" w:eastAsiaTheme="majorEastAsia" w:hAnsiTheme="majorEastAsia" w:hint="eastAsia"/>
          <w:sz w:val="22"/>
        </w:rPr>
        <w:t>工賃向上における課題</w:t>
      </w:r>
    </w:p>
    <w:p w:rsidR="00A35028" w:rsidRPr="00CA6673" w:rsidRDefault="000D7557" w:rsidP="000D7557">
      <w:pPr>
        <w:ind w:left="220" w:hangingChars="100" w:hanging="220"/>
        <w:rPr>
          <w:sz w:val="22"/>
        </w:rPr>
      </w:pPr>
      <w:r w:rsidRPr="00CA667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91360A" wp14:editId="47D32062">
                <wp:simplePos x="0" y="0"/>
                <wp:positionH relativeFrom="column">
                  <wp:posOffset>34290</wp:posOffset>
                </wp:positionH>
                <wp:positionV relativeFrom="paragraph">
                  <wp:posOffset>448946</wp:posOffset>
                </wp:positionV>
                <wp:extent cx="5715000" cy="1809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80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673" w:rsidRDefault="00CA6673" w:rsidP="00CA6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1360A" id="正方形/長方形 2" o:spid="_x0000_s1030" style="position:absolute;left:0;text-align:left;margin-left:2.7pt;margin-top:35.35pt;width:450pt;height:1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" fillcolor="white [3212]" strokecolor="black [3213]">
                <v:textbox>
                  <w:txbxContent>
                    <w:p w:rsidR="00CA6673" w:rsidRDefault="00CA6673" w:rsidP="00CA6673"/>
                  </w:txbxContent>
                </v:textbox>
              </v:rect>
            </w:pict>
          </mc:Fallback>
        </mc:AlternateContent>
      </w:r>
      <w:r w:rsidR="00A35028" w:rsidRPr="00CA6673">
        <w:rPr>
          <w:rFonts w:hint="eastAsia"/>
          <w:sz w:val="22"/>
        </w:rPr>
        <w:t xml:space="preserve">　　</w:t>
      </w:r>
      <w:r w:rsidR="00F56517" w:rsidRPr="00CA6673">
        <w:rPr>
          <w:rFonts w:hint="eastAsia"/>
          <w:sz w:val="22"/>
        </w:rPr>
        <w:t>今回支援を希望する内容のほかに、工賃</w:t>
      </w:r>
      <w:r w:rsidR="00A35028" w:rsidRPr="00CA6673">
        <w:rPr>
          <w:rFonts w:hint="eastAsia"/>
          <w:sz w:val="22"/>
        </w:rPr>
        <w:t>水準の向上を図るうえで</w:t>
      </w:r>
      <w:r w:rsidRPr="00CA6673">
        <w:rPr>
          <w:rFonts w:hint="eastAsia"/>
          <w:sz w:val="22"/>
        </w:rPr>
        <w:t>事業所が</w:t>
      </w:r>
      <w:r w:rsidR="00A35028" w:rsidRPr="00CA6673">
        <w:rPr>
          <w:rFonts w:hint="eastAsia"/>
          <w:sz w:val="22"/>
        </w:rPr>
        <w:t>抱える課題</w:t>
      </w:r>
      <w:r w:rsidRPr="00CA6673">
        <w:rPr>
          <w:rFonts w:hint="eastAsia"/>
          <w:sz w:val="22"/>
        </w:rPr>
        <w:t>を具体的に記入してください。</w:t>
      </w:r>
    </w:p>
    <w:sectPr w:rsidR="00A35028" w:rsidRPr="00CA6673" w:rsidSect="003749E7">
      <w:pgSz w:w="11906" w:h="16838"/>
      <w:pgMar w:top="184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3B" w:rsidRDefault="00582F3B" w:rsidP="006B4959">
      <w:r>
        <w:separator/>
      </w:r>
    </w:p>
  </w:endnote>
  <w:endnote w:type="continuationSeparator" w:id="0">
    <w:p w:rsidR="00582F3B" w:rsidRDefault="00582F3B" w:rsidP="006B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3B" w:rsidRDefault="00582F3B" w:rsidP="006B4959">
      <w:r>
        <w:separator/>
      </w:r>
    </w:p>
  </w:footnote>
  <w:footnote w:type="continuationSeparator" w:id="0">
    <w:p w:rsidR="00582F3B" w:rsidRDefault="00582F3B" w:rsidP="006B4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03FCE"/>
    <w:multiLevelType w:val="hybridMultilevel"/>
    <w:tmpl w:val="11568C08"/>
    <w:lvl w:ilvl="0" w:tplc="A162B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1A"/>
    <w:rsid w:val="00011CB2"/>
    <w:rsid w:val="00013E95"/>
    <w:rsid w:val="00021BAC"/>
    <w:rsid w:val="00023F98"/>
    <w:rsid w:val="0002788B"/>
    <w:rsid w:val="00027E51"/>
    <w:rsid w:val="00030108"/>
    <w:rsid w:val="00034B0C"/>
    <w:rsid w:val="0004414A"/>
    <w:rsid w:val="00046AE4"/>
    <w:rsid w:val="000478A7"/>
    <w:rsid w:val="00051DD0"/>
    <w:rsid w:val="000525B9"/>
    <w:rsid w:val="000544F7"/>
    <w:rsid w:val="00054CFA"/>
    <w:rsid w:val="00055AF0"/>
    <w:rsid w:val="00063590"/>
    <w:rsid w:val="00064540"/>
    <w:rsid w:val="000648D5"/>
    <w:rsid w:val="0007538F"/>
    <w:rsid w:val="00075812"/>
    <w:rsid w:val="00077D6B"/>
    <w:rsid w:val="00077DB4"/>
    <w:rsid w:val="00080712"/>
    <w:rsid w:val="00081072"/>
    <w:rsid w:val="00090334"/>
    <w:rsid w:val="00092765"/>
    <w:rsid w:val="000928B5"/>
    <w:rsid w:val="0009358F"/>
    <w:rsid w:val="0009703D"/>
    <w:rsid w:val="0009740F"/>
    <w:rsid w:val="000A0C87"/>
    <w:rsid w:val="000A16BE"/>
    <w:rsid w:val="000A3C03"/>
    <w:rsid w:val="000A4B4E"/>
    <w:rsid w:val="000A50BF"/>
    <w:rsid w:val="000A6BA2"/>
    <w:rsid w:val="000B1EB3"/>
    <w:rsid w:val="000B7A57"/>
    <w:rsid w:val="000B7D9A"/>
    <w:rsid w:val="000C7171"/>
    <w:rsid w:val="000C7D71"/>
    <w:rsid w:val="000D2F38"/>
    <w:rsid w:val="000D7557"/>
    <w:rsid w:val="000E259E"/>
    <w:rsid w:val="000E367A"/>
    <w:rsid w:val="000E6A58"/>
    <w:rsid w:val="000E6EB2"/>
    <w:rsid w:val="000F39C4"/>
    <w:rsid w:val="001117DF"/>
    <w:rsid w:val="00113435"/>
    <w:rsid w:val="001145CC"/>
    <w:rsid w:val="0011552B"/>
    <w:rsid w:val="00116AB7"/>
    <w:rsid w:val="00117485"/>
    <w:rsid w:val="00121346"/>
    <w:rsid w:val="001264A6"/>
    <w:rsid w:val="00133884"/>
    <w:rsid w:val="00137264"/>
    <w:rsid w:val="00137D10"/>
    <w:rsid w:val="001460E3"/>
    <w:rsid w:val="001517EE"/>
    <w:rsid w:val="001519FA"/>
    <w:rsid w:val="001541F2"/>
    <w:rsid w:val="00154D99"/>
    <w:rsid w:val="00156014"/>
    <w:rsid w:val="001609A6"/>
    <w:rsid w:val="00163E45"/>
    <w:rsid w:val="001665D7"/>
    <w:rsid w:val="00167BCB"/>
    <w:rsid w:val="001732EA"/>
    <w:rsid w:val="001769B0"/>
    <w:rsid w:val="00176F03"/>
    <w:rsid w:val="00181367"/>
    <w:rsid w:val="00181F8D"/>
    <w:rsid w:val="00182045"/>
    <w:rsid w:val="00182486"/>
    <w:rsid w:val="001826C1"/>
    <w:rsid w:val="00183A26"/>
    <w:rsid w:val="001846E2"/>
    <w:rsid w:val="00190DAA"/>
    <w:rsid w:val="0019194F"/>
    <w:rsid w:val="001960A3"/>
    <w:rsid w:val="00196692"/>
    <w:rsid w:val="001A102D"/>
    <w:rsid w:val="001A4285"/>
    <w:rsid w:val="001B1909"/>
    <w:rsid w:val="001C2AC3"/>
    <w:rsid w:val="001C6961"/>
    <w:rsid w:val="001D2042"/>
    <w:rsid w:val="001D2583"/>
    <w:rsid w:val="001D28E1"/>
    <w:rsid w:val="001D3194"/>
    <w:rsid w:val="001D531E"/>
    <w:rsid w:val="001D5524"/>
    <w:rsid w:val="001E0583"/>
    <w:rsid w:val="001E3F42"/>
    <w:rsid w:val="001F0204"/>
    <w:rsid w:val="001F38F6"/>
    <w:rsid w:val="001F71ED"/>
    <w:rsid w:val="001F7CD9"/>
    <w:rsid w:val="002008FD"/>
    <w:rsid w:val="00203D52"/>
    <w:rsid w:val="00210D29"/>
    <w:rsid w:val="0021355D"/>
    <w:rsid w:val="00223FAA"/>
    <w:rsid w:val="002250A6"/>
    <w:rsid w:val="00225486"/>
    <w:rsid w:val="00225495"/>
    <w:rsid w:val="00225BB7"/>
    <w:rsid w:val="00226F30"/>
    <w:rsid w:val="002307E0"/>
    <w:rsid w:val="002326BA"/>
    <w:rsid w:val="002352C0"/>
    <w:rsid w:val="00237666"/>
    <w:rsid w:val="00237FBF"/>
    <w:rsid w:val="00241AFC"/>
    <w:rsid w:val="00245B38"/>
    <w:rsid w:val="0024748E"/>
    <w:rsid w:val="00247656"/>
    <w:rsid w:val="002502A4"/>
    <w:rsid w:val="00251E80"/>
    <w:rsid w:val="00265617"/>
    <w:rsid w:val="0028270F"/>
    <w:rsid w:val="00290372"/>
    <w:rsid w:val="00293EA5"/>
    <w:rsid w:val="0029428F"/>
    <w:rsid w:val="002A4EF8"/>
    <w:rsid w:val="002B2C0E"/>
    <w:rsid w:val="002B4103"/>
    <w:rsid w:val="002B6D50"/>
    <w:rsid w:val="002C11A5"/>
    <w:rsid w:val="002C6FB1"/>
    <w:rsid w:val="002C743C"/>
    <w:rsid w:val="002D0607"/>
    <w:rsid w:val="002D2546"/>
    <w:rsid w:val="002D48A2"/>
    <w:rsid w:val="002E17E7"/>
    <w:rsid w:val="002E4E13"/>
    <w:rsid w:val="002E5F08"/>
    <w:rsid w:val="002E7CB1"/>
    <w:rsid w:val="002F24EC"/>
    <w:rsid w:val="002F2EC5"/>
    <w:rsid w:val="002F36EC"/>
    <w:rsid w:val="002F53DD"/>
    <w:rsid w:val="002F5A97"/>
    <w:rsid w:val="002F65D1"/>
    <w:rsid w:val="00300B04"/>
    <w:rsid w:val="00300F34"/>
    <w:rsid w:val="0030262B"/>
    <w:rsid w:val="003028C8"/>
    <w:rsid w:val="0030456E"/>
    <w:rsid w:val="00306932"/>
    <w:rsid w:val="00306E5A"/>
    <w:rsid w:val="0031169A"/>
    <w:rsid w:val="003121F2"/>
    <w:rsid w:val="0031475D"/>
    <w:rsid w:val="00316F1D"/>
    <w:rsid w:val="00322245"/>
    <w:rsid w:val="0032393A"/>
    <w:rsid w:val="00325126"/>
    <w:rsid w:val="0032566D"/>
    <w:rsid w:val="00326368"/>
    <w:rsid w:val="003313F1"/>
    <w:rsid w:val="0033334A"/>
    <w:rsid w:val="00336B8D"/>
    <w:rsid w:val="00341ED3"/>
    <w:rsid w:val="003434EF"/>
    <w:rsid w:val="0034779D"/>
    <w:rsid w:val="003478EF"/>
    <w:rsid w:val="00351435"/>
    <w:rsid w:val="00351821"/>
    <w:rsid w:val="00352AB8"/>
    <w:rsid w:val="00352E9E"/>
    <w:rsid w:val="00353C72"/>
    <w:rsid w:val="00357325"/>
    <w:rsid w:val="003621CB"/>
    <w:rsid w:val="00373269"/>
    <w:rsid w:val="00374375"/>
    <w:rsid w:val="003749E7"/>
    <w:rsid w:val="0038034C"/>
    <w:rsid w:val="00384EC0"/>
    <w:rsid w:val="00386090"/>
    <w:rsid w:val="00392ABF"/>
    <w:rsid w:val="00393556"/>
    <w:rsid w:val="00395038"/>
    <w:rsid w:val="003B02AD"/>
    <w:rsid w:val="003B7521"/>
    <w:rsid w:val="003C3A81"/>
    <w:rsid w:val="003D2B30"/>
    <w:rsid w:val="003D4E8C"/>
    <w:rsid w:val="003D7AA5"/>
    <w:rsid w:val="003E1D29"/>
    <w:rsid w:val="003E2868"/>
    <w:rsid w:val="00402BE4"/>
    <w:rsid w:val="004040A8"/>
    <w:rsid w:val="00404B73"/>
    <w:rsid w:val="00407DAF"/>
    <w:rsid w:val="00412321"/>
    <w:rsid w:val="00430F55"/>
    <w:rsid w:val="004329DC"/>
    <w:rsid w:val="00437508"/>
    <w:rsid w:val="00440F6D"/>
    <w:rsid w:val="00441442"/>
    <w:rsid w:val="00442AB6"/>
    <w:rsid w:val="004445C2"/>
    <w:rsid w:val="00463D04"/>
    <w:rsid w:val="00465C41"/>
    <w:rsid w:val="0047066E"/>
    <w:rsid w:val="0047249B"/>
    <w:rsid w:val="004741AF"/>
    <w:rsid w:val="00476633"/>
    <w:rsid w:val="00477618"/>
    <w:rsid w:val="0048600F"/>
    <w:rsid w:val="00497584"/>
    <w:rsid w:val="00497812"/>
    <w:rsid w:val="004979B7"/>
    <w:rsid w:val="004A1CD7"/>
    <w:rsid w:val="004A33CB"/>
    <w:rsid w:val="004A4007"/>
    <w:rsid w:val="004B1774"/>
    <w:rsid w:val="004B18F8"/>
    <w:rsid w:val="004B70EC"/>
    <w:rsid w:val="004C12A9"/>
    <w:rsid w:val="004C43A4"/>
    <w:rsid w:val="004C5382"/>
    <w:rsid w:val="004C56AB"/>
    <w:rsid w:val="004C5A99"/>
    <w:rsid w:val="004E0AB1"/>
    <w:rsid w:val="004E1582"/>
    <w:rsid w:val="004E2811"/>
    <w:rsid w:val="004E47ED"/>
    <w:rsid w:val="004F121F"/>
    <w:rsid w:val="004F5FD1"/>
    <w:rsid w:val="004F6FE4"/>
    <w:rsid w:val="00502976"/>
    <w:rsid w:val="00502DA5"/>
    <w:rsid w:val="00502F2E"/>
    <w:rsid w:val="0050656C"/>
    <w:rsid w:val="0051030C"/>
    <w:rsid w:val="00510760"/>
    <w:rsid w:val="00514313"/>
    <w:rsid w:val="005159B2"/>
    <w:rsid w:val="005206D0"/>
    <w:rsid w:val="00524657"/>
    <w:rsid w:val="00525763"/>
    <w:rsid w:val="00533065"/>
    <w:rsid w:val="00540EC9"/>
    <w:rsid w:val="00542C96"/>
    <w:rsid w:val="00545F74"/>
    <w:rsid w:val="005513A1"/>
    <w:rsid w:val="005523C6"/>
    <w:rsid w:val="00561105"/>
    <w:rsid w:val="005635EB"/>
    <w:rsid w:val="005655E2"/>
    <w:rsid w:val="005672AC"/>
    <w:rsid w:val="00567A49"/>
    <w:rsid w:val="00570A9B"/>
    <w:rsid w:val="00570E4E"/>
    <w:rsid w:val="0057178B"/>
    <w:rsid w:val="00571918"/>
    <w:rsid w:val="00572546"/>
    <w:rsid w:val="00575CF1"/>
    <w:rsid w:val="0057746E"/>
    <w:rsid w:val="005810A5"/>
    <w:rsid w:val="00581335"/>
    <w:rsid w:val="005814A3"/>
    <w:rsid w:val="00582F3B"/>
    <w:rsid w:val="005845AC"/>
    <w:rsid w:val="00586441"/>
    <w:rsid w:val="005912BF"/>
    <w:rsid w:val="00594FF4"/>
    <w:rsid w:val="00595CF5"/>
    <w:rsid w:val="005A5725"/>
    <w:rsid w:val="005A5E82"/>
    <w:rsid w:val="005A709B"/>
    <w:rsid w:val="005B54F7"/>
    <w:rsid w:val="005B566D"/>
    <w:rsid w:val="005B6CCE"/>
    <w:rsid w:val="005C2193"/>
    <w:rsid w:val="005C3C34"/>
    <w:rsid w:val="005D2264"/>
    <w:rsid w:val="005D3F5B"/>
    <w:rsid w:val="005D762F"/>
    <w:rsid w:val="005E3C2A"/>
    <w:rsid w:val="005F385F"/>
    <w:rsid w:val="00604F24"/>
    <w:rsid w:val="00605586"/>
    <w:rsid w:val="006121B2"/>
    <w:rsid w:val="00612942"/>
    <w:rsid w:val="006129A6"/>
    <w:rsid w:val="006170E5"/>
    <w:rsid w:val="00622285"/>
    <w:rsid w:val="006240B1"/>
    <w:rsid w:val="00624B9A"/>
    <w:rsid w:val="00625D69"/>
    <w:rsid w:val="00626DEA"/>
    <w:rsid w:val="006335D8"/>
    <w:rsid w:val="00636C29"/>
    <w:rsid w:val="0064098A"/>
    <w:rsid w:val="00640E9D"/>
    <w:rsid w:val="006435E5"/>
    <w:rsid w:val="00644009"/>
    <w:rsid w:val="00647840"/>
    <w:rsid w:val="00654ABF"/>
    <w:rsid w:val="00655F18"/>
    <w:rsid w:val="00660217"/>
    <w:rsid w:val="00660ACE"/>
    <w:rsid w:val="006614C4"/>
    <w:rsid w:val="0066583C"/>
    <w:rsid w:val="006811A1"/>
    <w:rsid w:val="00682A9B"/>
    <w:rsid w:val="00683623"/>
    <w:rsid w:val="00684136"/>
    <w:rsid w:val="0069093E"/>
    <w:rsid w:val="006925C4"/>
    <w:rsid w:val="0069402E"/>
    <w:rsid w:val="0069418F"/>
    <w:rsid w:val="00697B97"/>
    <w:rsid w:val="006A54E5"/>
    <w:rsid w:val="006B0292"/>
    <w:rsid w:val="006B063A"/>
    <w:rsid w:val="006B1B83"/>
    <w:rsid w:val="006B4959"/>
    <w:rsid w:val="006C0330"/>
    <w:rsid w:val="006C2DA5"/>
    <w:rsid w:val="006C3A0C"/>
    <w:rsid w:val="006C3B51"/>
    <w:rsid w:val="006D63B3"/>
    <w:rsid w:val="006D72D9"/>
    <w:rsid w:val="006E05A7"/>
    <w:rsid w:val="006E0C0F"/>
    <w:rsid w:val="006E3D30"/>
    <w:rsid w:val="0070077D"/>
    <w:rsid w:val="0070201D"/>
    <w:rsid w:val="00707A50"/>
    <w:rsid w:val="007122B2"/>
    <w:rsid w:val="00714F6D"/>
    <w:rsid w:val="00717CB8"/>
    <w:rsid w:val="00722F22"/>
    <w:rsid w:val="00741A65"/>
    <w:rsid w:val="00742A1E"/>
    <w:rsid w:val="007430DB"/>
    <w:rsid w:val="007476E6"/>
    <w:rsid w:val="00750BC1"/>
    <w:rsid w:val="00751B8E"/>
    <w:rsid w:val="00753BDE"/>
    <w:rsid w:val="00757782"/>
    <w:rsid w:val="00764A36"/>
    <w:rsid w:val="007652AA"/>
    <w:rsid w:val="007659A1"/>
    <w:rsid w:val="00775024"/>
    <w:rsid w:val="00782C00"/>
    <w:rsid w:val="0078725B"/>
    <w:rsid w:val="00792DB2"/>
    <w:rsid w:val="00794497"/>
    <w:rsid w:val="0079601E"/>
    <w:rsid w:val="007A64FA"/>
    <w:rsid w:val="007A77A2"/>
    <w:rsid w:val="007A7883"/>
    <w:rsid w:val="007A7D13"/>
    <w:rsid w:val="007B521B"/>
    <w:rsid w:val="007B5662"/>
    <w:rsid w:val="007C4431"/>
    <w:rsid w:val="007C7E33"/>
    <w:rsid w:val="007F00CD"/>
    <w:rsid w:val="007F22B3"/>
    <w:rsid w:val="007F734C"/>
    <w:rsid w:val="008027EE"/>
    <w:rsid w:val="008067E8"/>
    <w:rsid w:val="00814795"/>
    <w:rsid w:val="00814F99"/>
    <w:rsid w:val="0082091E"/>
    <w:rsid w:val="00820FB1"/>
    <w:rsid w:val="00822A7D"/>
    <w:rsid w:val="00823B17"/>
    <w:rsid w:val="00830727"/>
    <w:rsid w:val="00831856"/>
    <w:rsid w:val="00832678"/>
    <w:rsid w:val="00842C95"/>
    <w:rsid w:val="00843752"/>
    <w:rsid w:val="008443BB"/>
    <w:rsid w:val="0084771A"/>
    <w:rsid w:val="008516C1"/>
    <w:rsid w:val="008602CA"/>
    <w:rsid w:val="008607B3"/>
    <w:rsid w:val="00863178"/>
    <w:rsid w:val="008647C6"/>
    <w:rsid w:val="0086531F"/>
    <w:rsid w:val="0087354F"/>
    <w:rsid w:val="008746E6"/>
    <w:rsid w:val="00876E2B"/>
    <w:rsid w:val="00880A7C"/>
    <w:rsid w:val="008824E6"/>
    <w:rsid w:val="008925E0"/>
    <w:rsid w:val="00895EC8"/>
    <w:rsid w:val="00897364"/>
    <w:rsid w:val="00897C94"/>
    <w:rsid w:val="008A2F07"/>
    <w:rsid w:val="008A5F26"/>
    <w:rsid w:val="008A648B"/>
    <w:rsid w:val="008B3D87"/>
    <w:rsid w:val="008B4D50"/>
    <w:rsid w:val="008B7D49"/>
    <w:rsid w:val="008C06A4"/>
    <w:rsid w:val="008C1A35"/>
    <w:rsid w:val="008D0949"/>
    <w:rsid w:val="008D44CD"/>
    <w:rsid w:val="008E22C7"/>
    <w:rsid w:val="008E4B64"/>
    <w:rsid w:val="008E67D4"/>
    <w:rsid w:val="008F1C19"/>
    <w:rsid w:val="008F6B0B"/>
    <w:rsid w:val="008F71DD"/>
    <w:rsid w:val="00901E3F"/>
    <w:rsid w:val="009108E1"/>
    <w:rsid w:val="009109DF"/>
    <w:rsid w:val="00911DC3"/>
    <w:rsid w:val="0091679D"/>
    <w:rsid w:val="00916B10"/>
    <w:rsid w:val="009220F1"/>
    <w:rsid w:val="00924097"/>
    <w:rsid w:val="00931C8D"/>
    <w:rsid w:val="00932577"/>
    <w:rsid w:val="00935C4F"/>
    <w:rsid w:val="00937BAA"/>
    <w:rsid w:val="00943B35"/>
    <w:rsid w:val="00944F4E"/>
    <w:rsid w:val="00946BFC"/>
    <w:rsid w:val="009475A2"/>
    <w:rsid w:val="00950265"/>
    <w:rsid w:val="00953F5B"/>
    <w:rsid w:val="00957D8D"/>
    <w:rsid w:val="00964616"/>
    <w:rsid w:val="00966ADE"/>
    <w:rsid w:val="009925F2"/>
    <w:rsid w:val="00992914"/>
    <w:rsid w:val="00993884"/>
    <w:rsid w:val="009938D4"/>
    <w:rsid w:val="0099514B"/>
    <w:rsid w:val="00995186"/>
    <w:rsid w:val="009A0978"/>
    <w:rsid w:val="009A290F"/>
    <w:rsid w:val="009B3D93"/>
    <w:rsid w:val="009C055C"/>
    <w:rsid w:val="009D22DB"/>
    <w:rsid w:val="009D313D"/>
    <w:rsid w:val="009D560F"/>
    <w:rsid w:val="009D61B4"/>
    <w:rsid w:val="009E0558"/>
    <w:rsid w:val="009E19BC"/>
    <w:rsid w:val="009E5742"/>
    <w:rsid w:val="009E7F0E"/>
    <w:rsid w:val="009F1D2D"/>
    <w:rsid w:val="00A00A7A"/>
    <w:rsid w:val="00A04999"/>
    <w:rsid w:val="00A05D23"/>
    <w:rsid w:val="00A102CC"/>
    <w:rsid w:val="00A14E53"/>
    <w:rsid w:val="00A17BC2"/>
    <w:rsid w:val="00A21683"/>
    <w:rsid w:val="00A237CF"/>
    <w:rsid w:val="00A268BD"/>
    <w:rsid w:val="00A272CC"/>
    <w:rsid w:val="00A34521"/>
    <w:rsid w:val="00A35028"/>
    <w:rsid w:val="00A351CB"/>
    <w:rsid w:val="00A43D80"/>
    <w:rsid w:val="00A46CF2"/>
    <w:rsid w:val="00A555E2"/>
    <w:rsid w:val="00A5581D"/>
    <w:rsid w:val="00A560A7"/>
    <w:rsid w:val="00A56CB7"/>
    <w:rsid w:val="00A65E36"/>
    <w:rsid w:val="00A66F8E"/>
    <w:rsid w:val="00A70C4D"/>
    <w:rsid w:val="00A7152B"/>
    <w:rsid w:val="00A71CC3"/>
    <w:rsid w:val="00A76A31"/>
    <w:rsid w:val="00A81A95"/>
    <w:rsid w:val="00A86738"/>
    <w:rsid w:val="00A94AD3"/>
    <w:rsid w:val="00A9721D"/>
    <w:rsid w:val="00AA7EFB"/>
    <w:rsid w:val="00AC292A"/>
    <w:rsid w:val="00AC47E3"/>
    <w:rsid w:val="00AD6E83"/>
    <w:rsid w:val="00AD76C6"/>
    <w:rsid w:val="00AE017B"/>
    <w:rsid w:val="00AE6735"/>
    <w:rsid w:val="00AE6994"/>
    <w:rsid w:val="00B0128E"/>
    <w:rsid w:val="00B02FE3"/>
    <w:rsid w:val="00B074DF"/>
    <w:rsid w:val="00B12357"/>
    <w:rsid w:val="00B127B9"/>
    <w:rsid w:val="00B15A26"/>
    <w:rsid w:val="00B22D30"/>
    <w:rsid w:val="00B234C4"/>
    <w:rsid w:val="00B25AFC"/>
    <w:rsid w:val="00B2747C"/>
    <w:rsid w:val="00B3713B"/>
    <w:rsid w:val="00B373F0"/>
    <w:rsid w:val="00B4141A"/>
    <w:rsid w:val="00B4195C"/>
    <w:rsid w:val="00B433C6"/>
    <w:rsid w:val="00B53E71"/>
    <w:rsid w:val="00B54451"/>
    <w:rsid w:val="00B5500A"/>
    <w:rsid w:val="00B602EB"/>
    <w:rsid w:val="00B64765"/>
    <w:rsid w:val="00B67413"/>
    <w:rsid w:val="00B90191"/>
    <w:rsid w:val="00B972E9"/>
    <w:rsid w:val="00B97BDE"/>
    <w:rsid w:val="00BA5166"/>
    <w:rsid w:val="00BA68E6"/>
    <w:rsid w:val="00BA69FC"/>
    <w:rsid w:val="00BA6C7D"/>
    <w:rsid w:val="00BA7136"/>
    <w:rsid w:val="00BA77D5"/>
    <w:rsid w:val="00BC378A"/>
    <w:rsid w:val="00BD0634"/>
    <w:rsid w:val="00BD0E0D"/>
    <w:rsid w:val="00BD0F07"/>
    <w:rsid w:val="00BD0F82"/>
    <w:rsid w:val="00BD1180"/>
    <w:rsid w:val="00BD1447"/>
    <w:rsid w:val="00BD2E80"/>
    <w:rsid w:val="00BD3706"/>
    <w:rsid w:val="00BD42FC"/>
    <w:rsid w:val="00BD4791"/>
    <w:rsid w:val="00BD5861"/>
    <w:rsid w:val="00BD61AF"/>
    <w:rsid w:val="00BE3279"/>
    <w:rsid w:val="00BF12C0"/>
    <w:rsid w:val="00BF2534"/>
    <w:rsid w:val="00BF4B19"/>
    <w:rsid w:val="00C11DC5"/>
    <w:rsid w:val="00C12BE5"/>
    <w:rsid w:val="00C140E9"/>
    <w:rsid w:val="00C14C82"/>
    <w:rsid w:val="00C20FDE"/>
    <w:rsid w:val="00C22E42"/>
    <w:rsid w:val="00C30790"/>
    <w:rsid w:val="00C46A72"/>
    <w:rsid w:val="00C47C1D"/>
    <w:rsid w:val="00C52259"/>
    <w:rsid w:val="00C53C6B"/>
    <w:rsid w:val="00C5511C"/>
    <w:rsid w:val="00C558FF"/>
    <w:rsid w:val="00C56AE9"/>
    <w:rsid w:val="00C57126"/>
    <w:rsid w:val="00C67FAC"/>
    <w:rsid w:val="00C72EE1"/>
    <w:rsid w:val="00C75B11"/>
    <w:rsid w:val="00C80247"/>
    <w:rsid w:val="00C85A7A"/>
    <w:rsid w:val="00C86D49"/>
    <w:rsid w:val="00C87718"/>
    <w:rsid w:val="00C955ED"/>
    <w:rsid w:val="00C95E33"/>
    <w:rsid w:val="00CA3F6F"/>
    <w:rsid w:val="00CA4C00"/>
    <w:rsid w:val="00CA6673"/>
    <w:rsid w:val="00CA7253"/>
    <w:rsid w:val="00CB65CF"/>
    <w:rsid w:val="00CC0B4E"/>
    <w:rsid w:val="00CC2952"/>
    <w:rsid w:val="00CC6912"/>
    <w:rsid w:val="00CD0F1A"/>
    <w:rsid w:val="00CD400B"/>
    <w:rsid w:val="00CD4E6F"/>
    <w:rsid w:val="00CD505B"/>
    <w:rsid w:val="00CD71C2"/>
    <w:rsid w:val="00CE2BC0"/>
    <w:rsid w:val="00CE47EB"/>
    <w:rsid w:val="00CE7485"/>
    <w:rsid w:val="00CF03B5"/>
    <w:rsid w:val="00CF07F8"/>
    <w:rsid w:val="00CF3AE2"/>
    <w:rsid w:val="00CF4B97"/>
    <w:rsid w:val="00D0501A"/>
    <w:rsid w:val="00D1180A"/>
    <w:rsid w:val="00D12B93"/>
    <w:rsid w:val="00D14904"/>
    <w:rsid w:val="00D175CC"/>
    <w:rsid w:val="00D25385"/>
    <w:rsid w:val="00D26330"/>
    <w:rsid w:val="00D26575"/>
    <w:rsid w:val="00D37482"/>
    <w:rsid w:val="00D43913"/>
    <w:rsid w:val="00D44A90"/>
    <w:rsid w:val="00D451BD"/>
    <w:rsid w:val="00D55F24"/>
    <w:rsid w:val="00D571D3"/>
    <w:rsid w:val="00D60920"/>
    <w:rsid w:val="00D653AF"/>
    <w:rsid w:val="00D655AE"/>
    <w:rsid w:val="00D70355"/>
    <w:rsid w:val="00D76437"/>
    <w:rsid w:val="00D774A5"/>
    <w:rsid w:val="00D80766"/>
    <w:rsid w:val="00D81AA2"/>
    <w:rsid w:val="00D83EF1"/>
    <w:rsid w:val="00D840E8"/>
    <w:rsid w:val="00D96B4B"/>
    <w:rsid w:val="00DA2F8B"/>
    <w:rsid w:val="00DA473C"/>
    <w:rsid w:val="00DA60CB"/>
    <w:rsid w:val="00DA7841"/>
    <w:rsid w:val="00DB52B8"/>
    <w:rsid w:val="00DC0317"/>
    <w:rsid w:val="00DC70DB"/>
    <w:rsid w:val="00DD2D65"/>
    <w:rsid w:val="00DD6F16"/>
    <w:rsid w:val="00DE3A61"/>
    <w:rsid w:val="00DE7FEF"/>
    <w:rsid w:val="00DF460A"/>
    <w:rsid w:val="00DF7C95"/>
    <w:rsid w:val="00E01237"/>
    <w:rsid w:val="00E10F6D"/>
    <w:rsid w:val="00E124EB"/>
    <w:rsid w:val="00E14DFB"/>
    <w:rsid w:val="00E1572E"/>
    <w:rsid w:val="00E24454"/>
    <w:rsid w:val="00E256A3"/>
    <w:rsid w:val="00E27521"/>
    <w:rsid w:val="00E31F4F"/>
    <w:rsid w:val="00E33418"/>
    <w:rsid w:val="00E4738E"/>
    <w:rsid w:val="00E51DE0"/>
    <w:rsid w:val="00E60A5E"/>
    <w:rsid w:val="00E61203"/>
    <w:rsid w:val="00E62B85"/>
    <w:rsid w:val="00E6356C"/>
    <w:rsid w:val="00E66F9B"/>
    <w:rsid w:val="00E67AF3"/>
    <w:rsid w:val="00E67D8D"/>
    <w:rsid w:val="00E776CF"/>
    <w:rsid w:val="00E808C5"/>
    <w:rsid w:val="00E83F52"/>
    <w:rsid w:val="00E84120"/>
    <w:rsid w:val="00E91793"/>
    <w:rsid w:val="00E94A9E"/>
    <w:rsid w:val="00EB148D"/>
    <w:rsid w:val="00EB34EB"/>
    <w:rsid w:val="00EB6B56"/>
    <w:rsid w:val="00EC0EED"/>
    <w:rsid w:val="00EC175D"/>
    <w:rsid w:val="00EC3889"/>
    <w:rsid w:val="00ED157B"/>
    <w:rsid w:val="00ED29C0"/>
    <w:rsid w:val="00ED5863"/>
    <w:rsid w:val="00EE0496"/>
    <w:rsid w:val="00EE105B"/>
    <w:rsid w:val="00EF697F"/>
    <w:rsid w:val="00EF74F8"/>
    <w:rsid w:val="00F03F61"/>
    <w:rsid w:val="00F0455F"/>
    <w:rsid w:val="00F07B3A"/>
    <w:rsid w:val="00F1223A"/>
    <w:rsid w:val="00F15FF9"/>
    <w:rsid w:val="00F40117"/>
    <w:rsid w:val="00F43097"/>
    <w:rsid w:val="00F44A06"/>
    <w:rsid w:val="00F461A4"/>
    <w:rsid w:val="00F475D9"/>
    <w:rsid w:val="00F51BF7"/>
    <w:rsid w:val="00F54FC4"/>
    <w:rsid w:val="00F553FA"/>
    <w:rsid w:val="00F55A88"/>
    <w:rsid w:val="00F56517"/>
    <w:rsid w:val="00F70487"/>
    <w:rsid w:val="00F7113C"/>
    <w:rsid w:val="00F861D6"/>
    <w:rsid w:val="00F92898"/>
    <w:rsid w:val="00FA0948"/>
    <w:rsid w:val="00FB02C2"/>
    <w:rsid w:val="00FB2618"/>
    <w:rsid w:val="00FB27AD"/>
    <w:rsid w:val="00FB7DB3"/>
    <w:rsid w:val="00FC0EB2"/>
    <w:rsid w:val="00FC598F"/>
    <w:rsid w:val="00FC5C88"/>
    <w:rsid w:val="00FC6C28"/>
    <w:rsid w:val="00FD1C23"/>
    <w:rsid w:val="00FD2448"/>
    <w:rsid w:val="00FD7520"/>
    <w:rsid w:val="00FE1B5C"/>
    <w:rsid w:val="00FE37B7"/>
    <w:rsid w:val="00FF0507"/>
    <w:rsid w:val="00FF19D9"/>
    <w:rsid w:val="00FF270E"/>
    <w:rsid w:val="00FF6EEC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84BD7E-6090-459C-97DE-66993D44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49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959"/>
  </w:style>
  <w:style w:type="paragraph" w:styleId="a6">
    <w:name w:val="footer"/>
    <w:basedOn w:val="a"/>
    <w:link w:val="a7"/>
    <w:uiPriority w:val="99"/>
    <w:unhideWhenUsed/>
    <w:rsid w:val="006B4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959"/>
  </w:style>
  <w:style w:type="paragraph" w:styleId="a8">
    <w:name w:val="Note Heading"/>
    <w:basedOn w:val="a"/>
    <w:next w:val="a"/>
    <w:link w:val="a9"/>
    <w:uiPriority w:val="99"/>
    <w:unhideWhenUsed/>
    <w:rsid w:val="00BA77D5"/>
    <w:pPr>
      <w:jc w:val="center"/>
    </w:pPr>
    <w:rPr>
      <w:rFonts w:asciiTheme="minorEastAsia" w:hAnsiTheme="minorEastAsia" w:cs="Times New Roman"/>
      <w:sz w:val="22"/>
    </w:rPr>
  </w:style>
  <w:style w:type="character" w:customStyle="1" w:styleId="a9">
    <w:name w:val="記 (文字)"/>
    <w:basedOn w:val="a0"/>
    <w:link w:val="a8"/>
    <w:uiPriority w:val="99"/>
    <w:rsid w:val="00BA77D5"/>
    <w:rPr>
      <w:rFonts w:asciiTheme="minorEastAsia" w:hAnsiTheme="minorEastAsia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BA77D5"/>
    <w:pPr>
      <w:jc w:val="right"/>
    </w:pPr>
    <w:rPr>
      <w:rFonts w:asciiTheme="minorEastAsia" w:hAnsiTheme="minorEastAsia" w:cs="Times New Roman"/>
      <w:sz w:val="22"/>
    </w:rPr>
  </w:style>
  <w:style w:type="character" w:customStyle="1" w:styleId="ab">
    <w:name w:val="結語 (文字)"/>
    <w:basedOn w:val="a0"/>
    <w:link w:val="aa"/>
    <w:uiPriority w:val="99"/>
    <w:rsid w:val="00BA77D5"/>
    <w:rPr>
      <w:rFonts w:asciiTheme="minorEastAsia" w:hAnsiTheme="minorEastAsia" w:cs="Times New Roman"/>
      <w:sz w:val="22"/>
    </w:rPr>
  </w:style>
  <w:style w:type="table" w:styleId="ac">
    <w:name w:val="Table Grid"/>
    <w:basedOn w:val="a1"/>
    <w:uiPriority w:val="59"/>
    <w:rsid w:val="0093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5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6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owner</cp:lastModifiedBy>
  <cp:revision>2</cp:revision>
  <cp:lastPrinted>2017-07-16T13:19:00Z</cp:lastPrinted>
  <dcterms:created xsi:type="dcterms:W3CDTF">2017-09-08T05:21:00Z</dcterms:created>
  <dcterms:modified xsi:type="dcterms:W3CDTF">2017-09-08T05:21:00Z</dcterms:modified>
</cp:coreProperties>
</file>