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0" w:rsidRPr="00140CD1" w:rsidRDefault="003B2F29">
      <w:pPr>
        <w:rPr>
          <w:rFonts w:ascii="HGｺﾞｼｯｸM" w:eastAsia="HGｺﾞｼｯｸM"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</w:rPr>
        <w:t>■</w:t>
      </w:r>
      <w:r w:rsidR="00140CD1">
        <w:rPr>
          <w:rFonts w:ascii="HGｺﾞｼｯｸM" w:eastAsia="HGｺﾞｼｯｸM" w:hint="eastAsia"/>
          <w:sz w:val="24"/>
        </w:rPr>
        <w:t>三重県勤労者福祉会館</w:t>
      </w:r>
    </w:p>
    <w:p w:rsidR="00140CD1" w:rsidRDefault="00140CD1">
      <w:pPr>
        <w:rPr>
          <w:rFonts w:ascii="HGｺﾞｼｯｸM" w:eastAsia="HGｺﾞｼｯｸM"/>
          <w:sz w:val="24"/>
        </w:rPr>
      </w:pPr>
    </w:p>
    <w:p w:rsidR="00140CD1" w:rsidRDefault="0042666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メイリオ" w:cs="メイリオ" w:hint="eastAsia"/>
          <w:noProof/>
          <w:color w:val="343434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3568700</wp:posOffset>
                </wp:positionV>
                <wp:extent cx="647700" cy="2286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4247EE" id="角丸四角形 4" o:spid="_x0000_s1026" style="position:absolute;left:0;text-align:left;margin-left:103.95pt;margin-top:281pt;width:5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RprgIAAI8FAAAOAAAAZHJzL2Uyb0RvYy54bWysVM1u2zAMvg/YOwi6r3aC9GdGnSJokWFA&#10;0RZNh54VWY4NyKImKXGyx9i1t132Cr3sbVZgjzFKst2gK3YY5oNMiuTHH5E8Pds2kmyEsTWonI4O&#10;UkqE4lDUapXTT3fzdyeUWMdUwSQokdOdsPRs+vbNaaszMYYKZCEMQRBls1bntHJOZ0lieSUaZg9A&#10;C4XCEkzDHLJmlRSGtYjeyGScpkdJC6bQBriwFm8vopBOA35ZCu6uy9IKR2ROMTYXThPOpT+T6SnL&#10;VobpquZdGOwfomhYrdDpAHXBHCNrU/8B1dTcgIXSHXBoEijLmouQA2YzSl9ks6iYFiEXLI7VQ5ns&#10;/4PlV5sbQ+oipxNKFGvwiX59//rz8fHp4QGJpx/fyMQXqdU2Q92FvjEdZ5H0GW9L0/g/5kK2obC7&#10;obBi6wjHy6PJ8XGK5ecoGo9PjpBGlOTZWBvrPghoiCdyamCtilt8vFBTtrm0Lur3et6hgnktJd6z&#10;TCp/WpB14e8CY1bLc2nIhuHLz+cpfp3PPTWMwJsmPruYT6DcTooIeytKLA5mMA6RhLYUAyzjXCg3&#10;iqKKFSJ6O9x35hvZW4R0pUJAj1xilAN2B9BrRpAeO+bd6XtTEbp6ME7/Flg0HiyCZ1BuMG5qBeY1&#10;AIlZdZ6jfl+kWBpfpSUUO2wdA3GmrObzGh/vkll3wwwOEb43LgZ3jUcpoc0pdBQlFZgvr917fext&#10;lFLS4lDm1H5eMyMokR8Vdv370WTipzgwk8PjMTJmX7Lcl6h1cw74+iNcQZoH0us72ZOlgeYe98fM&#10;e0URUxx955Q70zPnLi4L3EBczGZBDSdXM3epFpp7cF9V35d323tmdNfBDlv/CvoBZtmLHo663lLB&#10;bO2grEODP9e1qzdOfWicbkP5tbLPB63nPTr9DQAA//8DAFBLAwQUAAYACAAAACEAZdPrTd8AAAAL&#10;AQAADwAAAGRycy9kb3ducmV2LnhtbEyPy07DMBBF90j8gzVI7KhNEKUJcSqKVAGLLmgj1m48TSL8&#10;Uuw06d8zrGA5d47uo1zP1rAzDrH3TsL9QgBD13jdu1ZCfdjerYDFpJxWxjuUcMEI6+r6qlSF9pP7&#10;xPM+tYxMXCyUhC6lUHAemw6tigsf0NHv5AerEp1Dy/WgJjK3hmdCLLlVvaOETgV87bD53o9Wgp+y&#10;eRs+zOkwvm1Cfanzr837Tsrbm/nlGVjCOf3B8FufqkNFnY5+dDoyIyETTzmhEh6XGY0i4kHkpBxJ&#10;yVcCeFXy/xuqHwAAAP//AwBQSwECLQAUAAYACAAAACEAtoM4kv4AAADhAQAAEwAAAAAAAAAAAAAA&#10;AAAAAAAAW0NvbnRlbnRfVHlwZXNdLnhtbFBLAQItABQABgAIAAAAIQA4/SH/1gAAAJQBAAALAAAA&#10;AAAAAAAAAAAAAC8BAABfcmVscy8ucmVsc1BLAQItABQABgAIAAAAIQDe5DRprgIAAI8FAAAOAAAA&#10;AAAAAAAAAAAAAC4CAABkcnMvZTJvRG9jLnhtbFBLAQItABQABgAIAAAAIQBl0+tN3wAAAAsBAAAP&#10;AAAAAAAAAAAAAAAAAAgFAABkcnMvZG93bnJldi54bWxQSwUGAAAAAAQABADzAAAAFAYAAAAA&#10;" filled="f" strokecolor="red" strokeweight="2pt"/>
            </w:pict>
          </mc:Fallback>
        </mc:AlternateContent>
      </w:r>
      <w:r w:rsidR="00140CD1" w:rsidRPr="00140CD1">
        <w:rPr>
          <w:rFonts w:ascii="HGｺﾞｼｯｸM" w:eastAsia="HGｺﾞｼｯｸM" w:hAnsi="メイリオ" w:cs="メイリオ" w:hint="eastAsia"/>
          <w:noProof/>
          <w:color w:val="343434"/>
          <w:sz w:val="24"/>
          <w:szCs w:val="21"/>
        </w:rPr>
        <w:drawing>
          <wp:inline distT="0" distB="0" distL="0" distR="0" wp14:anchorId="1BE0A96B" wp14:editId="14D0380E">
            <wp:extent cx="5400040" cy="5454040"/>
            <wp:effectExtent l="0" t="0" r="0" b="0"/>
            <wp:docPr id="1" name="図 1" descr="地図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地図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D1" w:rsidRPr="00140CD1" w:rsidRDefault="00140CD1">
      <w:pPr>
        <w:rPr>
          <w:rFonts w:ascii="HGｺﾞｼｯｸM" w:eastAsia="HGｺﾞｼｯｸM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40CD1" w:rsidTr="00140CD1">
        <w:tc>
          <w:tcPr>
            <w:tcW w:w="2093" w:type="dxa"/>
            <w:vAlign w:val="center"/>
          </w:tcPr>
          <w:p w:rsidR="00140CD1" w:rsidRDefault="00140CD1" w:rsidP="00140CD1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最寄り駅</w:t>
            </w:r>
          </w:p>
        </w:tc>
        <w:tc>
          <w:tcPr>
            <w:tcW w:w="6609" w:type="dxa"/>
          </w:tcPr>
          <w:p w:rsidR="00140CD1" w:rsidRDefault="00140CD1">
            <w:pPr>
              <w:rPr>
                <w:rFonts w:ascii="HGｺﾞｼｯｸM" w:eastAsia="HGｺﾞｼｯｸM"/>
                <w:sz w:val="24"/>
              </w:rPr>
            </w:pPr>
            <w:r w:rsidRPr="00140CD1">
              <w:rPr>
                <w:rFonts w:ascii="HGｺﾞｼｯｸM" w:eastAsia="HGｺﾞｼｯｸM"/>
                <w:sz w:val="24"/>
              </w:rPr>
              <w:t>JR紀勢本線　津駅 約徒歩１０分</w:t>
            </w:r>
            <w:r w:rsidRPr="00140CD1">
              <w:rPr>
                <w:rFonts w:ascii="HGｺﾞｼｯｸM" w:eastAsia="HGｺﾞｼｯｸM"/>
                <w:sz w:val="24"/>
              </w:rPr>
              <w:br/>
              <w:t>近鉄名古屋線　津駅 徒歩約１０分</w:t>
            </w:r>
          </w:p>
        </w:tc>
      </w:tr>
      <w:tr w:rsidR="00140CD1" w:rsidTr="00140CD1">
        <w:tc>
          <w:tcPr>
            <w:tcW w:w="2093" w:type="dxa"/>
            <w:vAlign w:val="center"/>
          </w:tcPr>
          <w:p w:rsidR="00140CD1" w:rsidRDefault="00140CD1" w:rsidP="00140CD1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住所</w:t>
            </w:r>
          </w:p>
        </w:tc>
        <w:tc>
          <w:tcPr>
            <w:tcW w:w="6609" w:type="dxa"/>
          </w:tcPr>
          <w:p w:rsidR="00140CD1" w:rsidRDefault="00140CD1">
            <w:pPr>
              <w:rPr>
                <w:rFonts w:ascii="HGｺﾞｼｯｸM" w:eastAsia="HGｺﾞｼｯｸM"/>
                <w:sz w:val="24"/>
              </w:rPr>
            </w:pPr>
            <w:r w:rsidRPr="00140CD1">
              <w:rPr>
                <w:rFonts w:ascii="HGｺﾞｼｯｸM" w:eastAsia="HGｺﾞｼｯｸM"/>
                <w:sz w:val="24"/>
              </w:rPr>
              <w:t>津市栄町１－８９１</w:t>
            </w:r>
          </w:p>
        </w:tc>
      </w:tr>
      <w:tr w:rsidR="00140CD1" w:rsidTr="00140CD1">
        <w:tc>
          <w:tcPr>
            <w:tcW w:w="2093" w:type="dxa"/>
            <w:vAlign w:val="center"/>
          </w:tcPr>
          <w:p w:rsidR="00140CD1" w:rsidRDefault="00140CD1" w:rsidP="00140CD1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駐車場</w:t>
            </w:r>
          </w:p>
        </w:tc>
        <w:tc>
          <w:tcPr>
            <w:tcW w:w="6609" w:type="dxa"/>
          </w:tcPr>
          <w:p w:rsidR="00140CD1" w:rsidRPr="00140CD1" w:rsidRDefault="00140CD1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駐車スペースが少ないため、お手数ですが、県庁駐車場をご利用ください。</w:t>
            </w:r>
          </w:p>
        </w:tc>
      </w:tr>
    </w:tbl>
    <w:p w:rsidR="00140CD1" w:rsidRPr="00140CD1" w:rsidRDefault="00140CD1">
      <w:pPr>
        <w:rPr>
          <w:rFonts w:ascii="HGｺﾞｼｯｸM" w:eastAsia="HGｺﾞｼｯｸM"/>
          <w:sz w:val="24"/>
        </w:rPr>
      </w:pPr>
    </w:p>
    <w:sectPr w:rsidR="00140CD1" w:rsidRPr="00140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02" w:rsidRDefault="00100202" w:rsidP="00140CD1">
      <w:r>
        <w:separator/>
      </w:r>
    </w:p>
  </w:endnote>
  <w:endnote w:type="continuationSeparator" w:id="0">
    <w:p w:rsidR="00100202" w:rsidRDefault="00100202" w:rsidP="0014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02" w:rsidRDefault="00100202" w:rsidP="00140CD1">
      <w:r>
        <w:separator/>
      </w:r>
    </w:p>
  </w:footnote>
  <w:footnote w:type="continuationSeparator" w:id="0">
    <w:p w:rsidR="00100202" w:rsidRDefault="00100202" w:rsidP="0014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88"/>
    <w:rsid w:val="00100202"/>
    <w:rsid w:val="00140CD1"/>
    <w:rsid w:val="002B4B45"/>
    <w:rsid w:val="003B2F29"/>
    <w:rsid w:val="003F7836"/>
    <w:rsid w:val="0042666C"/>
    <w:rsid w:val="00565E88"/>
    <w:rsid w:val="006A3C3C"/>
    <w:rsid w:val="00C96070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77E97-49FE-48E8-97CC-A97BC7B8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CD1"/>
  </w:style>
  <w:style w:type="paragraph" w:styleId="a5">
    <w:name w:val="footer"/>
    <w:basedOn w:val="a"/>
    <w:link w:val="a6"/>
    <w:uiPriority w:val="99"/>
    <w:unhideWhenUsed/>
    <w:rsid w:val="00140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CD1"/>
  </w:style>
  <w:style w:type="paragraph" w:styleId="a7">
    <w:name w:val="Balloon Text"/>
    <w:basedOn w:val="a"/>
    <w:link w:val="a8"/>
    <w:uiPriority w:val="99"/>
    <w:semiHidden/>
    <w:unhideWhenUsed/>
    <w:rsid w:val="0014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C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4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mie.lg.jp/CHIZU/kinrosha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pc3</cp:lastModifiedBy>
  <cp:revision>2</cp:revision>
  <cp:lastPrinted>2018-03-06T07:03:00Z</cp:lastPrinted>
  <dcterms:created xsi:type="dcterms:W3CDTF">2018-03-06T07:04:00Z</dcterms:created>
  <dcterms:modified xsi:type="dcterms:W3CDTF">2018-03-06T07:04:00Z</dcterms:modified>
</cp:coreProperties>
</file>