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A53E0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三重トヨペット津垂水</w:t>
      </w:r>
      <w:r w:rsidR="003B7190">
        <w:rPr>
          <w:rFonts w:ascii="メイリオ" w:eastAsia="メイリオ" w:hAnsi="メイリオ" w:cs="メイリオ" w:hint="eastAsia"/>
          <w:b/>
          <w:sz w:val="24"/>
        </w:rPr>
        <w:t>本</w:t>
      </w:r>
      <w:bookmarkStart w:id="0" w:name="_GoBack"/>
      <w:bookmarkEnd w:id="0"/>
      <w:r w:rsidR="00E14230" w:rsidRPr="00EA53E0">
        <w:rPr>
          <w:rFonts w:ascii="メイリオ" w:eastAsia="メイリオ" w:hAnsi="メイリオ" w:cs="メイリオ" w:hint="eastAsia"/>
          <w:b/>
          <w:sz w:val="24"/>
        </w:rPr>
        <w:t>店　ウェルキャブフェア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382E40" w:rsidRPr="00EA53E0" w:rsidRDefault="00382E4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8"/>
        </w:rPr>
      </w:pPr>
    </w:p>
    <w:p w:rsidR="007D489B" w:rsidRPr="00EA53E0" w:rsidRDefault="007D489B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日時：平成３０年４月２１日（土）９時３０分～１６時まで</w:t>
      </w:r>
    </w:p>
    <w:p w:rsidR="007D489B" w:rsidRPr="00EA53E0" w:rsidRDefault="007D489B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　　　　　４月２２日（日）９時３０分～１６時まで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場所：三重トヨペット　津垂水本店内（</w:t>
      </w:r>
      <w:r w:rsidRPr="00EA53E0">
        <w:rPr>
          <w:rFonts w:ascii="メイリオ" w:eastAsia="メイリオ" w:hAnsi="メイリオ" w:cs="メイリオ"/>
          <w:color w:val="000000"/>
          <w:kern w:val="0"/>
          <w:sz w:val="22"/>
          <w:szCs w:val="21"/>
        </w:rPr>
        <w:t>〒514-0806 津市上弁財町4番1号</w:t>
      </w:r>
      <w:r w:rsidRPr="00EA53E0">
        <w:rPr>
          <w:rFonts w:ascii="メイリオ" w:eastAsia="メイリオ" w:hAnsi="メイリオ" w:cs="メイリオ" w:hint="eastAsia"/>
          <w:sz w:val="22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40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締切：３月２９日（木）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XSpec="center" w:tblpY="251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F34297" w:rsidRPr="00EA53E0" w:rsidTr="0027287E">
        <w:trPr>
          <w:trHeight w:val="557"/>
        </w:trPr>
        <w:tc>
          <w:tcPr>
            <w:tcW w:w="2122" w:type="dxa"/>
            <w:tcBorders>
              <w:right w:val="single" w:sz="18" w:space="0" w:color="auto"/>
              <w:tl2br w:val="single" w:sz="4" w:space="0" w:color="auto"/>
            </w:tcBorders>
          </w:tcPr>
          <w:p w:rsidR="00F34297" w:rsidRPr="00EA53E0" w:rsidRDefault="00F34297" w:rsidP="00EA53E0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297" w:rsidRPr="00EA53E0" w:rsidRDefault="00F34297" w:rsidP="00EA53E0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F34297" w:rsidRPr="00EA53E0" w:rsidTr="0027287E">
        <w:trPr>
          <w:trHeight w:val="703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:rsidR="00F34297" w:rsidRPr="00EA53E0" w:rsidRDefault="00F34297" w:rsidP="00EA53E0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53E0">
              <w:rPr>
                <w:rFonts w:ascii="メイリオ" w:eastAsia="メイリオ" w:hAnsi="メイリオ" w:cs="メイリオ" w:hint="eastAsia"/>
                <w:sz w:val="22"/>
              </w:rPr>
              <w:t>４月２１日（土）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F34297" w:rsidRPr="00EA53E0" w:rsidRDefault="00F34297" w:rsidP="00EA53E0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34297" w:rsidRPr="00EA53E0" w:rsidTr="0027287E">
        <w:trPr>
          <w:trHeight w:val="695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:rsidR="00F34297" w:rsidRPr="00EA53E0" w:rsidRDefault="00F34297" w:rsidP="00EA53E0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53E0">
              <w:rPr>
                <w:rFonts w:ascii="メイリオ" w:eastAsia="メイリオ" w:hAnsi="メイリオ" w:cs="メイリオ" w:hint="eastAsia"/>
                <w:sz w:val="22"/>
              </w:rPr>
              <w:t>４月２２日（日）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297" w:rsidRPr="00EA53E0" w:rsidRDefault="00F34297" w:rsidP="00EA53E0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※トヨペット津垂水本店様の場所の都合により、</w:t>
      </w:r>
      <w:r w:rsidR="00F34297" w:rsidRPr="00EA53E0">
        <w:rPr>
          <w:rFonts w:ascii="メイリオ" w:eastAsia="メイリオ" w:hAnsi="メイリオ" w:cs="メイリオ" w:hint="eastAsia"/>
          <w:sz w:val="22"/>
        </w:rPr>
        <w:t>１日３事業所までとなります。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EA53E0">
        <w:rPr>
          <w:rFonts w:ascii="メイリオ" w:eastAsia="メイリオ" w:hAnsi="メイリオ" w:cs="メイリオ" w:hint="eastAsia"/>
          <w:sz w:val="22"/>
          <w:u w:val="single"/>
        </w:rPr>
        <w:t>ただし、先着で、１日３事業所までになりますので、ご了承ください。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47DF1"/>
    <w:rsid w:val="0027287E"/>
    <w:rsid w:val="00382E40"/>
    <w:rsid w:val="003B7190"/>
    <w:rsid w:val="007D489B"/>
    <w:rsid w:val="00E14230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2018-03-16T05:53:00Z</cp:lastPrinted>
  <dcterms:created xsi:type="dcterms:W3CDTF">2018-03-16T02:05:00Z</dcterms:created>
  <dcterms:modified xsi:type="dcterms:W3CDTF">2018-03-19T00:03:00Z</dcterms:modified>
</cp:coreProperties>
</file>