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E8" w:rsidRPr="0038504D" w:rsidRDefault="002F6B98">
      <w:pPr>
        <w:rPr>
          <w:rFonts w:asciiTheme="minorEastAsia" w:hAnsiTheme="minorEastAsia"/>
          <w:sz w:val="24"/>
          <w:szCs w:val="24"/>
        </w:rPr>
      </w:pPr>
      <w:r w:rsidRPr="0038504D">
        <w:rPr>
          <w:rFonts w:asciiTheme="minorEastAsia" w:hAnsiTheme="minorEastAsia" w:hint="eastAsia"/>
          <w:sz w:val="24"/>
          <w:szCs w:val="24"/>
        </w:rPr>
        <w:t>（別紙）</w:t>
      </w:r>
      <w:r w:rsidR="000D2757">
        <w:rPr>
          <w:rFonts w:asciiTheme="minorEastAsia" w:hAnsiTheme="minorEastAsia" w:hint="eastAsia"/>
          <w:sz w:val="24"/>
          <w:szCs w:val="24"/>
        </w:rPr>
        <w:t>みえ花フェスタ</w:t>
      </w:r>
      <w:r w:rsidR="009878C3">
        <w:rPr>
          <w:rFonts w:asciiTheme="minorEastAsia" w:hAnsiTheme="minorEastAsia" w:hint="eastAsia"/>
          <w:sz w:val="24"/>
          <w:szCs w:val="24"/>
        </w:rPr>
        <w:t>出展</w:t>
      </w:r>
      <w:r w:rsidRPr="0038504D">
        <w:rPr>
          <w:rFonts w:asciiTheme="minorEastAsia" w:hAnsiTheme="minorEastAsia" w:hint="eastAsia"/>
          <w:sz w:val="24"/>
          <w:szCs w:val="24"/>
        </w:rPr>
        <w:t>希望調書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8"/>
        <w:gridCol w:w="838"/>
        <w:gridCol w:w="2342"/>
        <w:gridCol w:w="839"/>
        <w:gridCol w:w="2427"/>
      </w:tblGrid>
      <w:tr w:rsidR="006B36FF" w:rsidRPr="0038504D" w:rsidTr="004E0A61">
        <w:trPr>
          <w:trHeight w:val="533"/>
        </w:trPr>
        <w:tc>
          <w:tcPr>
            <w:tcW w:w="2093" w:type="dxa"/>
            <w:vAlign w:val="center"/>
          </w:tcPr>
          <w:p w:rsidR="006B36FF" w:rsidRPr="004E0A61" w:rsidRDefault="004E0A61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6B36FF" w:rsidRP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・事業者名</w:t>
            </w:r>
          </w:p>
        </w:tc>
        <w:tc>
          <w:tcPr>
            <w:tcW w:w="6609" w:type="dxa"/>
            <w:gridSpan w:val="4"/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B36FF" w:rsidRPr="0038504D" w:rsidTr="004E0A61">
        <w:trPr>
          <w:trHeight w:val="569"/>
        </w:trPr>
        <w:tc>
          <w:tcPr>
            <w:tcW w:w="2093" w:type="dxa"/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</w:t>
            </w:r>
            <w:r w:rsid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者様</w:t>
            </w:r>
            <w:r w:rsidRPr="004E0A61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:rsidR="006B36FF" w:rsidRPr="004E0A61" w:rsidRDefault="004E0A61" w:rsidP="004E0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6B36FF" w:rsidRPr="004E0A61" w:rsidRDefault="004E0A61" w:rsidP="004E0A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2498" w:type="dxa"/>
            <w:tcBorders>
              <w:left w:val="dotted" w:sz="4" w:space="0" w:color="auto"/>
            </w:tcBorders>
            <w:vAlign w:val="center"/>
          </w:tcPr>
          <w:p w:rsidR="006B36FF" w:rsidRPr="004E0A61" w:rsidRDefault="006B36FF" w:rsidP="0038504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B36FF" w:rsidRDefault="0038504D" w:rsidP="0041742D">
      <w:pPr>
        <w:spacing w:beforeLines="20" w:before="66"/>
        <w:rPr>
          <w:rFonts w:asciiTheme="majorEastAsia" w:eastAsiaTheme="majorEastAsia" w:hAnsiTheme="majorEastAsia"/>
          <w:sz w:val="24"/>
          <w:szCs w:val="24"/>
        </w:rPr>
      </w:pPr>
      <w:r w:rsidRPr="0038504D">
        <w:rPr>
          <w:rFonts w:asciiTheme="majorEastAsia" w:eastAsiaTheme="majorEastAsia" w:hAnsiTheme="majorEastAsia" w:hint="eastAsia"/>
          <w:sz w:val="24"/>
          <w:szCs w:val="24"/>
        </w:rPr>
        <w:t>１．出展形態（○をおつけください）</w:t>
      </w:r>
    </w:p>
    <w:p w:rsidR="0041742D" w:rsidRDefault="0041742D" w:rsidP="0041742D">
      <w:pPr>
        <w:spacing w:beforeLines="20" w:before="66"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①展示ブース（１コマ2.7m×2.7m）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（必要コマ数：　　　コマ）</w:t>
      </w:r>
    </w:p>
    <w:p w:rsidR="0041742D" w:rsidRPr="004D3DF1" w:rsidRDefault="0041742D" w:rsidP="0041742D">
      <w:pPr>
        <w:spacing w:beforeLines="20" w:before="66"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②ステージイベント</w:t>
      </w:r>
    </w:p>
    <w:p w:rsidR="0041742D" w:rsidRPr="004D3DF1" w:rsidRDefault="0041742D" w:rsidP="0041742D">
      <w:pPr>
        <w:spacing w:beforeLines="20" w:before="66"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③物販ブース（１コマ2.7m×2.7m）　（必要コマ数：　　　コマ）</w:t>
      </w:r>
    </w:p>
    <w:p w:rsidR="0041742D" w:rsidRPr="0038504D" w:rsidRDefault="0041742D" w:rsidP="0041742D">
      <w:pPr>
        <w:spacing w:beforeLines="20" w:before="66" w:line="276" w:lineRule="auto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DF1">
        <w:rPr>
          <w:rFonts w:asciiTheme="majorEastAsia" w:eastAsiaTheme="majorEastAsia" w:hAnsiTheme="majorEastAsia" w:hint="eastAsia"/>
          <w:sz w:val="24"/>
          <w:szCs w:val="24"/>
        </w:rPr>
        <w:t>④体験教室（定員32名程度、１回１時間以内）</w:t>
      </w:r>
    </w:p>
    <w:p w:rsidR="0038504D" w:rsidRPr="0038504D" w:rsidRDefault="0038504D" w:rsidP="0041742D">
      <w:pPr>
        <w:spacing w:beforeLines="20" w:before="66"/>
        <w:rPr>
          <w:rFonts w:asciiTheme="majorEastAsia" w:eastAsiaTheme="majorEastAsia" w:hAnsiTheme="majorEastAsia"/>
          <w:sz w:val="24"/>
          <w:szCs w:val="24"/>
        </w:rPr>
      </w:pPr>
      <w:r w:rsidRPr="0038504D">
        <w:rPr>
          <w:rFonts w:asciiTheme="majorEastAsia" w:eastAsiaTheme="majorEastAsia" w:hAnsiTheme="majorEastAsia" w:hint="eastAsia"/>
          <w:sz w:val="24"/>
          <w:szCs w:val="24"/>
        </w:rPr>
        <w:t>２．出展内容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76FE" w:rsidRPr="0038504D" w:rsidTr="0041742D">
        <w:trPr>
          <w:trHeight w:val="6297"/>
        </w:trPr>
        <w:tc>
          <w:tcPr>
            <w:tcW w:w="8702" w:type="dxa"/>
          </w:tcPr>
          <w:p w:rsidR="004276FE" w:rsidRDefault="0038504D" w:rsidP="000C599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8504D">
              <w:rPr>
                <w:rFonts w:asciiTheme="majorEastAsia" w:eastAsiaTheme="majorEastAsia" w:hAnsiTheme="majorEastAsia" w:hint="eastAsia"/>
                <w:sz w:val="24"/>
                <w:szCs w:val="24"/>
              </w:rPr>
              <w:t>＊簡単に出展内容の案をお書きください。</w:t>
            </w:r>
          </w:p>
          <w:p w:rsidR="007710F3" w:rsidRDefault="007710F3" w:rsidP="007710F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＊応募者多数の場合等ご希望に添えない場合がございますが、ご了承ください。</w:t>
            </w:r>
          </w:p>
          <w:p w:rsidR="007710F3" w:rsidRPr="007710F3" w:rsidRDefault="007710F3" w:rsidP="00F6587C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</w:tr>
    </w:tbl>
    <w:p w:rsidR="009A6F51" w:rsidRDefault="009A6F51" w:rsidP="0041742D">
      <w:pPr>
        <w:spacing w:beforeLines="20" w:before="6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３．その他（○をおつけください）</w:t>
      </w:r>
    </w:p>
    <w:p w:rsidR="0041742D" w:rsidRDefault="0041742D" w:rsidP="004174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①体験教室等におけるお客様からの材料費等徴収　あり　・　なし</w:t>
      </w:r>
    </w:p>
    <w:p w:rsidR="0041742D" w:rsidRPr="009A6F51" w:rsidRDefault="0041742D" w:rsidP="004174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</w:p>
    <w:bookmarkEnd w:id="0"/>
    <w:p w:rsidR="0041742D" w:rsidRDefault="0041742D" w:rsidP="0041742D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②電気の使用　あり　・　なし</w:t>
      </w:r>
    </w:p>
    <w:p w:rsidR="0041742D" w:rsidRPr="0038504D" w:rsidRDefault="008E2976" w:rsidP="0041742D">
      <w:pPr>
        <w:ind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8A32" wp14:editId="23F26F71">
                <wp:simplePos x="0" y="0"/>
                <wp:positionH relativeFrom="column">
                  <wp:posOffset>-123205</wp:posOffset>
                </wp:positionH>
                <wp:positionV relativeFrom="paragraph">
                  <wp:posOffset>94217</wp:posOffset>
                </wp:positionV>
                <wp:extent cx="5591175" cy="829340"/>
                <wp:effectExtent l="0" t="0" r="2857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82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18713" id="正方形/長方形 1" o:spid="_x0000_s1026" style="position:absolute;left:0;text-align:left;margin-left:-9.7pt;margin-top:7.4pt;width:440.2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DIrgIAAI4FAAAOAAAAZHJzL2Uyb0RvYy54bWysVMFuEzEQvSPxD5bvdLOhoW3UTRW1KkKq&#10;2ogW9ex67e5KXo+xnWzCf8AHwJkz4sDnUIm/YGzvbqJScUDksJnxzLyZeTP28cm6UWQlrKtBFzTf&#10;G1EiNIey1vcFfXdz/uKQEueZLpkCLQq6EY6ezJ4/O27NVIyhAlUKSxBEu2lrClp5b6ZZ5nglGub2&#10;wAiNRgm2YR5Ve5+VlrWI3qhsPBq9ylqwpbHAhXN4epaMdBbxpRTcX0nphCeqoFibj18bv3fhm82O&#10;2fTeMlPVvCuD/UMVDas1Jh2gzphnZGnrP6CamltwIP0ehyYDKWsuYg/YTT561M11xYyIvSA5zgw0&#10;uf8Hyy9XC0vqEmdHiWYNjujh65eHT99//vic/fr4LUkkD0S1xk3R/9osbKc5FEPXa2mb8I/9kHUk&#10;dzOQK9aecDycTI7y/GBCCUfb4fjo5X5kP9tGG+v8awENCUJBLQ4vcspWF85jRnTtXUIyDee1UnGA&#10;SocDB6ouw1lUwgaJU2XJiuHs/Tq2gBA7XqiFyCw0llqJkt8oESCUfiskcoPFj2MhcSu3mIxzoX2e&#10;TBUrRUo1GeEv8BWS9VVELQIGZIlFDtgdQO+ZQHrsBNP5h1ARl3oIHv2tsBQ8RMTMoP0Q3NQa7FMA&#10;CrvqMif/nqRETWDpDsoNbo6FdKWc4ec1ju2COb9gFu8Q3jZ8F/wVfqSCtqDQSZRUYD88dR78cbXR&#10;SkmLd7Kg7v2SWUGJeqNx6Y/yfVwa4qOyPzkYo2J3LXe7Fr1sTgFHj4uN1UUx+HvVi9JCc4vPxzxk&#10;RRPTHHMXlHvbK6c+vRX4AHExn0c3vLiG+Qt9bXgAD6yGtbxZ3zJrut31uPWX0N9fNn20wsk3RGqY&#10;Lz3IOu73lteOb7z0cXG6Byq8Krt69No+o7PfAAAA//8DAFBLAwQUAAYACAAAACEA3dudOeIAAAAK&#10;AQAADwAAAGRycy9kb3ducmV2LnhtbEyPQU/CQBCF7yb+h82YeCGwLakEa7eEmCCERBNRD96W7tBt&#10;7M423QXqv3c44XHe+/LmvWIxuFacsA+NJwXpJAGBVHnTUK3g82M1noMIUZPRrSdU8IsBFuXtTaFz&#10;48/0jqddrAWHUMi1Ahtjl0sZKotOh4nvkNg7+N7pyGdfS9PrM4e7Vk6TZCadbog/WN3hs8XqZ3d0&#10;ClZrO1rK7etXtwlvBzfddC/r0bdS93fD8glExCFeYbjU5+pQcqe9P5IJolUwTh8zRtnIeAID81ma&#10;gthfhIcMZFnI/xPKPwAAAP//AwBQSwECLQAUAAYACAAAACEAtoM4kv4AAADhAQAAEwAAAAAAAAAA&#10;AAAAAAAAAAAAW0NvbnRlbnRfVHlwZXNdLnhtbFBLAQItABQABgAIAAAAIQA4/SH/1gAAAJQBAAAL&#10;AAAAAAAAAAAAAAAAAC8BAABfcmVscy8ucmVsc1BLAQItABQABgAIAAAAIQBqcsDIrgIAAI4FAAAO&#10;AAAAAAAAAAAAAAAAAC4CAABkcnMvZTJvRG9jLnhtbFBLAQItABQABgAIAAAAIQDd25054gAAAAoB&#10;AAAPAAAAAAAAAAAAAAAAAAgFAABkcnMvZG93bnJldi54bWxQSwUGAAAAAAQABADzAAAAFwYAAAAA&#10;" filled="f" strokecolor="black [3213]" strokeweight="2pt"/>
            </w:pict>
          </mc:Fallback>
        </mc:AlternateContent>
      </w:r>
    </w:p>
    <w:p w:rsidR="006B36FF" w:rsidRDefault="004276FE" w:rsidP="008E2976">
      <w:pPr>
        <w:adjustRightInd w:val="0"/>
        <w:snapToGrid w:val="0"/>
        <w:spacing w:line="209" w:lineRule="auto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【</w:t>
      </w:r>
      <w:r w:rsidR="006B36FF" w:rsidRPr="00A532BA">
        <w:rPr>
          <w:rFonts w:ascii="HGPｺﾞｼｯｸE" w:eastAsia="HGPｺﾞｼｯｸE" w:hAnsi="HGPｺﾞｼｯｸE" w:hint="eastAsia"/>
          <w:sz w:val="28"/>
        </w:rPr>
        <w:t>送付先</w:t>
      </w:r>
      <w:r w:rsidR="007710F3">
        <w:rPr>
          <w:rFonts w:ascii="HGPｺﾞｼｯｸE" w:eastAsia="HGPｺﾞｼｯｸE" w:hAnsi="HGPｺﾞｼｯｸE" w:hint="eastAsia"/>
          <w:sz w:val="28"/>
        </w:rPr>
        <w:t>・問い合わせ先</w:t>
      </w:r>
      <w:r>
        <w:rPr>
          <w:rFonts w:ascii="HGPｺﾞｼｯｸE" w:eastAsia="HGPｺﾞｼｯｸE" w:hAnsi="HGPｺﾞｼｯｸE" w:hint="eastAsia"/>
          <w:sz w:val="28"/>
        </w:rPr>
        <w:t>】</w:t>
      </w:r>
      <w:r w:rsidR="0038504D">
        <w:rPr>
          <w:rFonts w:ascii="HGPｺﾞｼｯｸE" w:eastAsia="HGPｺﾞｼｯｸE" w:hAnsi="HGPｺﾞｼｯｸE" w:hint="eastAsia"/>
          <w:sz w:val="28"/>
        </w:rPr>
        <w:t xml:space="preserve">　</w:t>
      </w:r>
      <w:r w:rsidR="008E2976">
        <w:rPr>
          <w:rFonts w:ascii="HGPｺﾞｼｯｸE" w:eastAsia="HGPｺﾞｼｯｸE" w:hAnsi="HGPｺﾞｼｯｸE" w:hint="eastAsia"/>
          <w:sz w:val="28"/>
        </w:rPr>
        <w:t>共同受注窓口みえ　事務局　あて</w:t>
      </w:r>
    </w:p>
    <w:p w:rsidR="008E2976" w:rsidRDefault="008E2976" w:rsidP="008E2976">
      <w:pPr>
        <w:adjustRightInd w:val="0"/>
        <w:snapToGrid w:val="0"/>
        <w:spacing w:line="209" w:lineRule="auto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TEL：059-264-7373　FAX：059-264-7374</w:t>
      </w:r>
    </w:p>
    <w:p w:rsidR="008E2976" w:rsidRDefault="008E2976" w:rsidP="008E2976">
      <w:pPr>
        <w:adjustRightInd w:val="0"/>
        <w:snapToGrid w:val="0"/>
        <w:spacing w:line="209" w:lineRule="auto"/>
        <w:jc w:val="left"/>
        <w:rPr>
          <w:rFonts w:ascii="HGPｺﾞｼｯｸE" w:eastAsia="HGPｺﾞｼｯｸE" w:hAnsi="HGPｺﾞｼｯｸE" w:hint="eastAsia"/>
          <w:sz w:val="24"/>
        </w:rPr>
      </w:pPr>
      <w:r>
        <w:rPr>
          <w:rFonts w:ascii="HGPｺﾞｼｯｸE" w:eastAsia="HGPｺﾞｼｯｸE" w:hAnsi="HGPｺﾞｼｯｸE" w:hint="eastAsia"/>
          <w:sz w:val="28"/>
        </w:rPr>
        <w:t>E-mail：madoguchimie@helen.ocn.ne.jp</w:t>
      </w:r>
    </w:p>
    <w:p w:rsidR="00167321" w:rsidRDefault="0038504D" w:rsidP="00427ACB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 xml:space="preserve">          </w:t>
      </w:r>
    </w:p>
    <w:p w:rsidR="008E2976" w:rsidRDefault="00F305E3" w:rsidP="00427ACB">
      <w:pPr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締切日</w:t>
      </w:r>
      <w:r w:rsidR="008E2976">
        <w:rPr>
          <w:rFonts w:ascii="HGPｺﾞｼｯｸE" w:eastAsia="HGPｺﾞｼｯｸE" w:hAnsi="HGPｺﾞｼｯｸE" w:hint="eastAsia"/>
          <w:sz w:val="24"/>
        </w:rPr>
        <w:t>：9/12（水）</w:t>
      </w:r>
    </w:p>
    <w:sectPr w:rsidR="008E2976" w:rsidSect="009A6F51">
      <w:pgSz w:w="11906" w:h="16838"/>
      <w:pgMar w:top="1418" w:right="1701" w:bottom="1134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CC" w:rsidRDefault="00F164CC" w:rsidP="009878C3">
      <w:r>
        <w:separator/>
      </w:r>
    </w:p>
  </w:endnote>
  <w:endnote w:type="continuationSeparator" w:id="0">
    <w:p w:rsidR="00F164CC" w:rsidRDefault="00F164CC" w:rsidP="009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CC" w:rsidRDefault="00F164CC" w:rsidP="009878C3">
      <w:r>
        <w:separator/>
      </w:r>
    </w:p>
  </w:footnote>
  <w:footnote w:type="continuationSeparator" w:id="0">
    <w:p w:rsidR="00F164CC" w:rsidRDefault="00F164CC" w:rsidP="0098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4EA7"/>
    <w:multiLevelType w:val="hybridMultilevel"/>
    <w:tmpl w:val="80B41B8E"/>
    <w:lvl w:ilvl="0" w:tplc="CACA4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0468D9"/>
    <w:multiLevelType w:val="hybridMultilevel"/>
    <w:tmpl w:val="A078B442"/>
    <w:lvl w:ilvl="0" w:tplc="2BD297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98"/>
    <w:rsid w:val="000C599D"/>
    <w:rsid w:val="000D2757"/>
    <w:rsid w:val="00167321"/>
    <w:rsid w:val="00292BC5"/>
    <w:rsid w:val="002F6B98"/>
    <w:rsid w:val="0038504D"/>
    <w:rsid w:val="003E105E"/>
    <w:rsid w:val="0041742D"/>
    <w:rsid w:val="004276FE"/>
    <w:rsid w:val="00427ACB"/>
    <w:rsid w:val="004D3DF1"/>
    <w:rsid w:val="004E0A61"/>
    <w:rsid w:val="006B36FF"/>
    <w:rsid w:val="007710F3"/>
    <w:rsid w:val="008E2976"/>
    <w:rsid w:val="008E7E63"/>
    <w:rsid w:val="009878C3"/>
    <w:rsid w:val="009A6F51"/>
    <w:rsid w:val="00A076EB"/>
    <w:rsid w:val="00A532BA"/>
    <w:rsid w:val="00B405C3"/>
    <w:rsid w:val="00BE09E8"/>
    <w:rsid w:val="00CA15B8"/>
    <w:rsid w:val="00D94D89"/>
    <w:rsid w:val="00DF62D9"/>
    <w:rsid w:val="00F164CC"/>
    <w:rsid w:val="00F305E3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26E2BB-64BE-4590-B18A-C87D47D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98"/>
    <w:pPr>
      <w:ind w:leftChars="400" w:left="840"/>
    </w:pPr>
  </w:style>
  <w:style w:type="table" w:styleId="a4">
    <w:name w:val="Table Grid"/>
    <w:basedOn w:val="a1"/>
    <w:uiPriority w:val="59"/>
    <w:rsid w:val="002F6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7AC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8504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78C3"/>
  </w:style>
  <w:style w:type="paragraph" w:styleId="aa">
    <w:name w:val="footer"/>
    <w:basedOn w:val="a"/>
    <w:link w:val="ab"/>
    <w:uiPriority w:val="99"/>
    <w:unhideWhenUsed/>
    <w:rsid w:val="00987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8CEE-CDDC-4C76-A32D-5FF73F52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5</cp:revision>
  <cp:lastPrinted>2017-08-10T06:55:00Z</cp:lastPrinted>
  <dcterms:created xsi:type="dcterms:W3CDTF">2018-08-27T23:32:00Z</dcterms:created>
  <dcterms:modified xsi:type="dcterms:W3CDTF">2018-08-30T02:20:00Z</dcterms:modified>
</cp:coreProperties>
</file>