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B302E7">
        <w:rPr>
          <w:rFonts w:ascii="メイリオ" w:eastAsia="メイリオ" w:hAnsi="メイリオ" w:cs="メイリオ" w:hint="eastAsia"/>
          <w:b/>
          <w:sz w:val="24"/>
        </w:rPr>
        <w:t>三重トヨペット桑名江場店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B302E7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4744BE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日時：平成３０年９月２９</w:t>
      </w:r>
      <w:r w:rsidR="00B302E7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4744BE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９月３０</w:t>
      </w:r>
      <w:r w:rsidR="00B302E7">
        <w:rPr>
          <w:rFonts w:ascii="メイリオ" w:eastAsia="メイリオ" w:hAnsi="メイリオ" w:cs="メイリオ" w:hint="eastAsia"/>
          <w:sz w:val="22"/>
        </w:rPr>
        <w:t>日（日）１０時００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B302E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桑名江場店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（</w:t>
      </w:r>
      <w:r w:rsidRPr="00B302E7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〒511-0836 桑名市江場600-1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40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B302E7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締切：8月</w:t>
      </w:r>
      <w:r w:rsidR="004744BE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24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B302E7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金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514" w:tblpY="403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E314C9" w:rsidRPr="00EA53E0" w:rsidTr="00E314C9">
        <w:trPr>
          <w:trHeight w:val="557"/>
        </w:trPr>
        <w:tc>
          <w:tcPr>
            <w:tcW w:w="2122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E314C9">
        <w:trPr>
          <w:trHeight w:val="703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E314C9" w:rsidRPr="00EA53E0" w:rsidRDefault="004744BE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９月29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E314C9" w:rsidRPr="00EA53E0" w:rsidTr="00E314C9">
        <w:trPr>
          <w:trHeight w:val="695"/>
        </w:trPr>
        <w:tc>
          <w:tcPr>
            <w:tcW w:w="2122" w:type="dxa"/>
            <w:tcBorders>
              <w:right w:val="single" w:sz="18" w:space="0" w:color="auto"/>
            </w:tcBorders>
            <w:vAlign w:val="center"/>
          </w:tcPr>
          <w:p w:rsidR="00E314C9" w:rsidRPr="00EA53E0" w:rsidRDefault="004744BE" w:rsidP="00E314C9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９月30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E314C9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B302E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※トヨペット桑名江場店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>
        <w:rPr>
          <w:rFonts w:ascii="メイリオ" w:eastAsia="メイリオ" w:hAnsi="メイリオ" w:cs="メイリオ" w:hint="eastAsia"/>
          <w:sz w:val="22"/>
        </w:rPr>
        <w:t>１日1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B302E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2D7C46"/>
    <w:rsid w:val="00382E40"/>
    <w:rsid w:val="003B7190"/>
    <w:rsid w:val="004744BE"/>
    <w:rsid w:val="007B0259"/>
    <w:rsid w:val="007D489B"/>
    <w:rsid w:val="00B302E7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cp:lastPrinted>2018-07-13T06:00:00Z</cp:lastPrinted>
  <dcterms:created xsi:type="dcterms:W3CDTF">2018-03-16T02:05:00Z</dcterms:created>
  <dcterms:modified xsi:type="dcterms:W3CDTF">2018-08-16T04:33:00Z</dcterms:modified>
</cp:coreProperties>
</file>