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AF" w:rsidRPr="00787DAF" w:rsidRDefault="00787DAF" w:rsidP="00787DAF">
      <w:pPr>
        <w:ind w:firstLineChars="50" w:firstLine="260"/>
        <w:jc w:val="center"/>
        <w:rPr>
          <w:rFonts w:ascii="HGP創英角ﾎﾟｯﾌﾟ体" w:eastAsia="HGP創英角ﾎﾟｯﾌﾟ体" w:hAnsi="HGP創英角ﾎﾟｯﾌﾟ体"/>
          <w:b/>
          <w:outline/>
          <w:color w:val="FFC000" w:themeColor="accent4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7DAF">
        <w:rPr>
          <w:rFonts w:ascii="HGP創英角ﾎﾟｯﾌﾟ体" w:eastAsia="HGP創英角ﾎﾟｯﾌﾟ体" w:hAnsi="HGP創英角ﾎﾟｯﾌﾟ体" w:hint="eastAsia"/>
          <w:color w:val="538135" w:themeColor="accent6" w:themeShade="B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であい・ふれあい・かたりあい</w:t>
      </w:r>
    </w:p>
    <w:p w:rsidR="005B1577" w:rsidRDefault="005B1577" w:rsidP="005B1577">
      <w:pPr>
        <w:ind w:firstLineChars="50" w:firstLine="361"/>
        <w:rPr>
          <w:rFonts w:ascii="HGP創英角ﾎﾟｯﾌﾟ体" w:eastAsia="HGP創英角ﾎﾟｯﾌﾟ体" w:hAnsi="HGP創英角ﾎﾟｯﾌﾟ体"/>
          <w:b/>
          <w:outline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GP創英角ﾎﾟｯﾌﾟ体" w:eastAsia="HGP創英角ﾎﾟｯﾌﾟ体" w:hAnsi="HGP創英角ﾎﾟｯﾌﾟ体"/>
          <w:b/>
          <w:noProof/>
          <w:color w:val="FFFFFF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4333875</wp:posOffset>
                </wp:positionV>
                <wp:extent cx="7007122" cy="3690620"/>
                <wp:effectExtent l="38100" t="38100" r="0" b="431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122" cy="3690620"/>
                          <a:chOff x="0" y="0"/>
                          <a:chExt cx="6790999" cy="3691054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6701790" cy="3691054"/>
                            <a:chOff x="0" y="0"/>
                            <a:chExt cx="6701790" cy="3907995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0"/>
                              <a:ext cx="6701790" cy="3907995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A0F4C" w:rsidRDefault="003A0F4C" w:rsidP="00107082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正方形/長方形 1"/>
                          <wps:cNvSpPr/>
                          <wps:spPr>
                            <a:xfrm>
                              <a:off x="122663" y="122663"/>
                              <a:ext cx="6444000" cy="367200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テキスト ボックス 3"/>
                        <wps:cNvSpPr txBox="1"/>
                        <wps:spPr>
                          <a:xfrm>
                            <a:off x="122663" y="189571"/>
                            <a:ext cx="6668336" cy="3367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757E29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57E29" w:rsidRPr="00757E29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れいわがん</w:t>
                                    </w:r>
                                  </w:rt>
                                  <w:rubyBase>
                                    <w:r w:rsidR="00757E29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令和元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15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）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～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</w:p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よっかいち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四日市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ドーム</w:t>
                              </w:r>
                            </w:p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みえけん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三重県</w:t>
                                    </w:r>
                                  </w:rubyBase>
                                </w:ruby>
                              </w:r>
                            </w:p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しゅたい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主体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みえけん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三重県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しょう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がい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スポーツ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たいかい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大会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・ふれあいスポレク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うんえい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運営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3A0F4C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いいんかい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委員会</w:t>
                                    </w:r>
                                  </w:rubyBase>
                                </w:ruby>
                              </w:r>
                            </w:p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【プログラム】</w:t>
                              </w:r>
                            </w:p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たまい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玉入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れ・パン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きょうそう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競争</w:t>
                                    </w:r>
                                  </w:rubyBase>
                                </w:ruby>
                              </w:r>
                            </w:p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：レクリエーションゲーム・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コーナー・レクリエーションダンスなど</w:t>
                              </w:r>
                            </w:p>
                            <w:p w:rsidR="005B1577" w:rsidRDefault="005B1577" w:rsidP="005B15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しゅうじつ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終日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さくひん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作品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てんじ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展示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および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B1577" w:rsidRPr="001F45E2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16"/>
                                        <w:szCs w:val="32"/>
                                      </w:rPr>
                                      <w:t>そくばい</w:t>
                                    </w:r>
                                  </w:rt>
                                  <w:rubyBase>
                                    <w:r w:rsidR="005B1577"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即売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5B1577" w:rsidRDefault="005B15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-11.25pt;margin-top:341.25pt;width:551.75pt;height:290.6pt;z-index:251694080;mso-width-relative:margin" coordsize="67909,3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">
                <v:group id="グループ化 2" o:spid="_x0000_s1027" style="position:absolute;width:67017;height:36910" coordsize="67017,3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28" o:spid="_x0000_s1028" style="position:absolute;width:67017;height:39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" filled="f" strokecolor="#00b050" strokeweight="6pt">
                    <v:textbox>
                      <w:txbxContent>
                        <w:p w:rsidR="003A0F4C" w:rsidRDefault="003A0F4C" w:rsidP="00107082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1" o:spid="_x0000_s1029" style="position:absolute;left:1226;top:1226;width:64440;height:3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" filled="f" strokecolor="#a8d08d [1945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30" type="#_x0000_t202" style="position:absolute;left:1226;top:1895;width:66683;height:3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にち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="00757E29"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57E29" w:rsidRPr="00757E29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れいわがん</w:t>
                              </w:r>
                            </w:rt>
                            <w:rubyBase>
                              <w:r w:rsidR="00757E29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令和元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ねん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がつ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月</w:t>
                              </w:r>
                            </w:rubyBase>
                          </w:ruby>
                        </w:r>
                        <w:bookmarkStart w:id="1" w:name="_GoBack"/>
                        <w:bookmarkEnd w:id="1"/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15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にち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（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ど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土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）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ごぜん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午前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～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ごご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午後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</w:p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ば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場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しょ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所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よっかいち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四日市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ドーム</w:t>
                        </w:r>
                      </w:p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しゅ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さい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催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みえけん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三重県</w:t>
                              </w:r>
                            </w:rubyBase>
                          </w:ruby>
                        </w:r>
                      </w:p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じっし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実施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しゅたい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主体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みえけん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三重県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しょう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障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がい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しゃ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者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スポーツ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たいかい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大会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・ふれあいスポレク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さい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祭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うんえい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運営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3A0F4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いいんかい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委員会</w:t>
                              </w:r>
                            </w:rubyBase>
                          </w:ruby>
                        </w:r>
                      </w:p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【プログラム】</w:t>
                        </w:r>
                      </w:p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ごぜん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午前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たまい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玉入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れ・パン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く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い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きょうそう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競争</w:t>
                              </w:r>
                            </w:rubyBase>
                          </w:ruby>
                        </w:r>
                      </w:p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ごご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午後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：レクリエーションゲーム・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たいけん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体験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コーナー・レクリエーションダンスなど</w:t>
                        </w:r>
                      </w:p>
                      <w:p w:rsidR="005B1577" w:rsidRDefault="005B1577" w:rsidP="005B15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しゅうじつ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終日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さくひん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作品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てんじ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展示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および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B1577" w:rsidRPr="001F45E2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16"/>
                                  <w:szCs w:val="32"/>
                                </w:rPr>
                                <w:t>そくばい</w:t>
                              </w:r>
                            </w:rt>
                            <w:rubyBase>
                              <w:r w:rsidR="005B1577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即売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5B1577" w:rsidRDefault="005B1577"/>
                    </w:txbxContent>
                  </v:textbox>
                </v:shape>
              </v:group>
            </w:pict>
          </mc:Fallback>
        </mc:AlternateContent>
      </w:r>
      <w:r w:rsidRPr="00787DAF">
        <w:rPr>
          <w:rFonts w:ascii="HGP創英角ﾎﾟｯﾌﾟ体" w:eastAsia="HGP創英角ﾎﾟｯﾌﾟ体" w:hAnsi="HGP創英角ﾎﾟｯﾌﾟ体"/>
          <w:b/>
          <w:outline/>
          <w:noProof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70527" behindDoc="0" locked="0" layoutInCell="1" allowOverlap="1">
            <wp:simplePos x="0" y="0"/>
            <wp:positionH relativeFrom="margin">
              <wp:posOffset>4864099</wp:posOffset>
            </wp:positionH>
            <wp:positionV relativeFrom="paragraph">
              <wp:posOffset>4581370</wp:posOffset>
            </wp:positionV>
            <wp:extent cx="1651819" cy="1651819"/>
            <wp:effectExtent l="0" t="0" r="5715" b="5715"/>
            <wp:wrapNone/>
            <wp:docPr id="19" name="図 19" descr="\\Server2013\共有フォルダ\管理部専用\02_スポーツ\14-とこまるロゴ\00 国体\03 デモスポ\02 ウォーキ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3\共有フォルダ\管理部専用\02_スポーツ\14-とこまるロゴ\00 国体\03 デモスポ\02 ウォーキン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19" cy="165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121851</wp:posOffset>
                </wp:positionH>
                <wp:positionV relativeFrom="paragraph">
                  <wp:posOffset>8163560</wp:posOffset>
                </wp:positionV>
                <wp:extent cx="5737123" cy="141584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123" cy="141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5E2" w:rsidRDefault="001F45E2" w:rsidP="001F45E2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わせ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1F45E2" w:rsidRDefault="001F45E2" w:rsidP="001F45E2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センター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がい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スポーツ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45E2" w:rsidRP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1F4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  <w:p w:rsidR="001F45E2" w:rsidRDefault="001F45E2" w:rsidP="001F45E2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TEL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０５９－２３１－０８００　FAX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０５９－２３１－０８０１</w:t>
                            </w:r>
                          </w:p>
                          <w:p w:rsidR="001F45E2" w:rsidRDefault="001F45E2" w:rsidP="001F45E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B1577" w:rsidRDefault="005B1577" w:rsidP="001F45E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B1577" w:rsidRDefault="005B1577" w:rsidP="001F45E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B1577" w:rsidRDefault="005B1577" w:rsidP="001F45E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B1577" w:rsidRPr="001F45E2" w:rsidRDefault="005B1577" w:rsidP="001F45E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1" style="position:absolute;left:0;text-align:left;margin-left:9.6pt;margin-top:642.8pt;width:451.75pt;height:11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" fillcolor="white [3201]" stroked="f" strokeweight="1pt">
                <v:textbox>
                  <w:txbxContent>
                    <w:p w:rsidR="001F45E2" w:rsidRDefault="001F45E2" w:rsidP="001F45E2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もう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み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わせ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  <w:p w:rsidR="001F45E2" w:rsidRDefault="001F45E2" w:rsidP="001F45E2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みえけん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しんたい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しょうがいしゃ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そうごう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ふくし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センター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がい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しゃ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スポーツ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45E2" w:rsidRP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</w:rPr>
                              <w:t>すいしんか</w:t>
                            </w:r>
                          </w:rt>
                          <w:rubyBase>
                            <w:r w:rsidR="001F45E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推進課</w:t>
                            </w:r>
                          </w:rubyBase>
                        </w:ruby>
                      </w:r>
                    </w:p>
                    <w:p w:rsidR="001F45E2" w:rsidRDefault="001F45E2" w:rsidP="001F45E2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TEL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 xml:space="preserve">　０５９－２３１－０８００　FAX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０５９－２３１－０８０１</w:t>
                      </w:r>
                    </w:p>
                    <w:p w:rsidR="001F45E2" w:rsidRDefault="001F45E2" w:rsidP="001F45E2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B1577" w:rsidRDefault="005B1577" w:rsidP="001F45E2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B1577" w:rsidRDefault="005B1577" w:rsidP="001F45E2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B1577" w:rsidRDefault="005B1577" w:rsidP="001F45E2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B1577" w:rsidRPr="001F45E2" w:rsidRDefault="005B1577" w:rsidP="001F45E2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0482">
        <w:rPr>
          <w:rFonts w:ascii="HGP創英角ﾎﾟｯﾌﾟ体" w:eastAsia="HGP創英角ﾎﾟｯﾌﾟ体" w:hAnsi="HGP創英角ﾎﾟｯﾌﾟ体"/>
          <w:b/>
          <w:outline/>
          <w:noProof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2383029</wp:posOffset>
            </wp:positionH>
            <wp:positionV relativeFrom="paragraph">
              <wp:posOffset>1349561</wp:posOffset>
            </wp:positionV>
            <wp:extent cx="4350774" cy="2893419"/>
            <wp:effectExtent l="0" t="0" r="0" b="2540"/>
            <wp:wrapNone/>
            <wp:docPr id="32" name="図 32" descr="\\Server2013\共有フォルダ\管理部専用\02_スポーツ\00-平成30年度・指定管理スポーツ\02_スポレク祭\写真\Resized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2013\共有フォルダ\管理部専用\02_スポーツ\00-平成30年度・指定管理スポーツ\02_スポレク祭\写真\Resized\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74" cy="2893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DAF">
        <w:rPr>
          <w:rFonts w:ascii="HGP創英角ﾎﾟｯﾌﾟ体" w:eastAsia="HGP創英角ﾎﾟｯﾌﾟ体" w:hAnsi="HGP創英角ﾎﾟｯﾌﾟ体"/>
          <w:b/>
          <w:outline/>
          <w:noProof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-86004</wp:posOffset>
            </wp:positionH>
            <wp:positionV relativeFrom="paragraph">
              <wp:posOffset>1352767</wp:posOffset>
            </wp:positionV>
            <wp:extent cx="2382520" cy="2286000"/>
            <wp:effectExtent l="0" t="0" r="0" b="0"/>
            <wp:wrapNone/>
            <wp:docPr id="21" name="図 21" descr="\\Server2013\共有フォルダ\管理部専用\02_スポーツ\14-とこまるロゴ\00 国体\04 県民運動\05 ダン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2013\共有フォルダ\管理部専用\02_スポーツ\14-とこまるロゴ\00 国体\04 県民運動\05 ダン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5" t="13403" r="11310" b="13371"/>
                    <a:stretch/>
                  </pic:blipFill>
                  <pic:spPr bwMode="auto">
                    <a:xfrm>
                      <a:off x="0" y="0"/>
                      <a:ext cx="23825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AF">
        <w:rPr>
          <w:rFonts w:ascii="HGP創英角ﾎﾟｯﾌﾟ体" w:eastAsia="HGP創英角ﾎﾟｯﾌﾟ体" w:hAnsi="HGP創英角ﾎﾟｯﾌﾟ体"/>
          <w:b/>
          <w:noProof/>
          <w:color w:val="FFFFFF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743700" cy="12287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228725"/>
                          <a:chOff x="0" y="0"/>
                          <a:chExt cx="6743700" cy="1228725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19050"/>
                            <a:ext cx="1152525" cy="11334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914400" y="0"/>
                            <a:ext cx="1152525" cy="11334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1800225" y="57150"/>
                            <a:ext cx="1152525" cy="11334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2790825" y="0"/>
                            <a:ext cx="1152525" cy="11334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3676650" y="95250"/>
                            <a:ext cx="1152525" cy="11334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4600575" y="9525"/>
                            <a:ext cx="1152525" cy="11334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5591175" y="66675"/>
                            <a:ext cx="1152525" cy="11334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D1994" id="グループ化 15" o:spid="_x0000_s1026" style="position:absolute;left:0;text-align:left;margin-left:0;margin-top:.75pt;width:531pt;height:96.75pt;z-index:-251644928" coordsize="67437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">
                <v:oval id="円/楕円 8" o:spid="_x0000_s1027" style="position:absolute;top:190;width:1152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qesAA&#10;AADaAAAADwAAAGRycy9kb3ducmV2LnhtbERPy4rCMBTdC/5DuII7TRSRoWOUMig+Vk5VmOWludMW&#10;m5vSRK1+vVkMzPJw3otVZ2txp9ZXjjVMxgoEce5MxYWG82kz+gDhA7LB2jFpeJKH1bLfW2Bi3IO/&#10;6Z6FQsQQ9glqKENoEil9XpJFP3YNceR+XWsxRNgW0rT4iOG2llOl5tJixbGhxIa+Ssqv2c1quKhp&#10;d03Xh+3+OTvu/FylP6881Xo46NJPEIG68C/+c++Mhrg1Xo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ZqesAAAADaAAAADwAAAAAAAAAAAAAAAACYAgAAZHJzL2Rvd25y&#10;ZXYueG1sUEsFBgAAAAAEAAQA9QAAAIUDAAAAAA==&#10;" fillcolor="#00b050" stroked="f" strokeweight="1pt">
                  <v:stroke joinstyle="miter"/>
                </v:oval>
                <v:oval id="円/楕円 9" o:spid="_x0000_s1028" style="position:absolute;left:9144;width:11525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MMsQA&#10;AADaAAAADwAAAGRycy9kb3ducmV2LnhtbESPzWrDMBCE74W+g9hCbo2cHNLGjWxMiEOh7SF/9LpY&#10;G1vEWhlLid23rwqFHIeZ+YZZ5aNtxY16bxwrmE0TEMSV04ZrBcdD+fwKwgdkja1jUvBDHvLs8WGF&#10;qXYD7+i2D7WIEPYpKmhC6FIpfdWQRT91HXH0zq63GKLsa6l7HCLctnKeJAtp0XBcaLCjdUPVZX+1&#10;CsLpa7dYbr7L6uPlZIqzqbfJ56DU5Gks3kAEGsM9/N9+1wq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DDLEAAAA2gAAAA8AAAAAAAAAAAAAAAAAmAIAAGRycy9k&#10;b3ducmV2LnhtbFBLBQYAAAAABAAEAPUAAACJAwAAAAA=&#10;" fillcolor="#92d050" stroked="f" strokeweight="1pt">
                  <v:stroke joinstyle="miter"/>
                </v:oval>
                <v:oval id="円/楕円 10" o:spid="_x0000_s1029" style="position:absolute;left:18002;top:571;width:1152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OH8QA&#10;AADbAAAADwAAAGRycy9kb3ducmV2LnhtbESPQWvCQBCF7wX/wzJCb3VXESmpq4SiaD1ZbaHHITtN&#10;gtnZkF01+uudQ6G3Gd6b976ZL3vfqAt1sQ5sYTwyoIiL4GouLXwd1y+voGJCdtgEJgs3irBcDJ7m&#10;mLlw5U+6HFKpJIRjhhaqlNpM61hU5DGOQkss2m/oPCZZu1K7Dq8S7hs9MWamPdYsDRW29F5RcTqc&#10;vYVvM+lP+Wq3+bhN99s4M/nPvcitfR72+RuoRH36N/9db53gC73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Dh/EAAAA2wAAAA8AAAAAAAAAAAAAAAAAmAIAAGRycy9k&#10;b3ducmV2LnhtbFBLBQYAAAAABAAEAPUAAACJAwAAAAA=&#10;" fillcolor="#00b050" stroked="f" strokeweight="1pt">
                  <v:stroke joinstyle="miter"/>
                </v:oval>
                <v:oval id="円/楕円 11" o:spid="_x0000_s1030" style="position:absolute;left:27908;width:11525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T78MA&#10;AADbAAAADwAAAGRycy9kb3ducmV2LnhtbERPTWvCQBC9C/0PyxR60409RBtdQyi1FKwHbaXXITsm&#10;i9nZkN0m6b/vCoK3ebzPWeejbURPnTeOFcxnCQji0mnDlYLvr+10CcIHZI2NY1LwRx7yzcNkjZl2&#10;Ax+oP4ZKxBD2GSqoQ2gzKX1Zk0U/cy1x5M6usxgi7CqpOxxiuG3kc5Kk0qLh2FBjS681lZfjr1UQ&#10;TvtD+vL2sy13i5MpzqZ6Tz4HpZ4ex2IFItAY7uKb+0PH+XO4/h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T78MAAADbAAAADwAAAAAAAAAAAAAAAACYAgAAZHJzL2Rv&#10;d25yZXYueG1sUEsFBgAAAAAEAAQA9QAAAIgDAAAAAA==&#10;" fillcolor="#92d050" stroked="f" strokeweight="1pt">
                  <v:stroke joinstyle="miter"/>
                </v:oval>
                <v:oval id="円/楕円 12" o:spid="_x0000_s1031" style="position:absolute;left:36766;top:952;width:1152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188IA&#10;AADbAAAADwAAAGRycy9kb3ducmV2LnhtbERPS2vCQBC+C/0PyxS8md2GIhJdJUjFx6lqCx6H7JgE&#10;s7Mhu9Xor+8WCt7m43vObNHbRlyp87VjDW+JAkFcOFNzqeHruBpNQPiAbLBxTBru5GExfxnMMDPu&#10;xnu6HkIpYgj7DDVUIbSZlL6oyKJPXEscubPrLIYIu1KaDm8x3DYyVWosLdYcGypsaVlRcTn8WA3f&#10;Ku0v+cduvb2/f278WOWnR5FrPXzt8ymIQH14iv/dGxPnp/D3Sz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jXzwgAAANsAAAAPAAAAAAAAAAAAAAAAAJgCAABkcnMvZG93&#10;bnJldi54bWxQSwUGAAAAAAQABAD1AAAAhwMAAAAA&#10;" fillcolor="#00b050" stroked="f" strokeweight="1pt">
                  <v:stroke joinstyle="miter"/>
                </v:oval>
                <v:oval id="円/楕円 13" o:spid="_x0000_s1032" style="position:absolute;left:46005;top:95;width:11526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oA8MA&#10;AADbAAAADwAAAGRycy9kb3ducmV2LnhtbERPTWvCQBC9C/0PyxS81U1bsDa6ESlVBOshWvE6ZCfJ&#10;0uxsyK4m/fddoeBtHu9zFsvBNuJKnTeOFTxPEhDEhdOGKwXfx/XTDIQPyBobx6Tglzwss4fRAlPt&#10;es7pegiViCHsU1RQh9CmUvqiJot+4lriyJWusxgi7CqpO+xjuG3kS5JMpUXDsaHGlj5qKn4OF6sg&#10;nPb59P3zvC52byezKk21Sb56pcaPw2oOItAQ7uJ/91bH+a9w+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woA8MAAADbAAAADwAAAAAAAAAAAAAAAACYAgAAZHJzL2Rv&#10;d25yZXYueG1sUEsFBgAAAAAEAAQA9QAAAIgDAAAAAA==&#10;" fillcolor="#92d050" stroked="f" strokeweight="1pt">
                  <v:stroke joinstyle="miter"/>
                </v:oval>
                <v:oval id="円/楕円 14" o:spid="_x0000_s1033" style="position:absolute;left:55911;top:666;width:11526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IHMEA&#10;AADbAAAADwAAAGRycy9kb3ducmV2LnhtbERPS4vCMBC+C/sfwix400QRkWqUIruoe1pf4HFoxrbY&#10;TEoTte6v3wiCt/n4njNbtLYSN2p86VjDoK9AEGfOlJxrOOy/exMQPiAbrByThgd5WMw/OjNMjLvz&#10;lm67kIsYwj5BDUUIdSKlzwqy6PuuJo7c2TUWQ4RNLk2D9xhuKzlUaiwtlhwbCqxpWVB22V2thqMa&#10;tpf062e1eYx+136s0tNflmrd/WzTKYhAbXiLX+61ifNH8Pw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XCBzBAAAA2wAAAA8AAAAAAAAAAAAAAAAAmAIAAGRycy9kb3du&#10;cmV2LnhtbFBLBQYAAAAABAAEAPUAAACGAwAAAAA=&#10;" fillcolor="#00b050" stroked="f" strokeweight="1pt">
                  <v:stroke joinstyle="miter"/>
                </v:oval>
              </v:group>
            </w:pict>
          </mc:Fallback>
        </mc:AlternateContent>
      </w:r>
      <w:r w:rsidR="00401B45" w:rsidRPr="00401B45">
        <w:rPr>
          <w:rFonts w:ascii="HGP創英角ﾎﾟｯﾌﾟ体" w:eastAsia="HGP創英角ﾎﾟｯﾌﾟ体" w:hAnsi="HGP創英角ﾎﾟｯﾌﾟ体"/>
          <w:b/>
          <w:outline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2019</w:t>
      </w:r>
      <w:r w:rsidR="00401B45" w:rsidRPr="00401B45">
        <w:rPr>
          <w:rFonts w:ascii="HGP創英角ﾎﾟｯﾌﾟ体" w:eastAsia="HGP創英角ﾎﾟｯﾌﾟ体" w:hAnsi="HGP創英角ﾎﾟｯﾌﾟ体"/>
          <w:b/>
          <w:outline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401B45" w:rsidRPr="00401B45">
              <w:rPr>
                <w:rFonts w:ascii="HGP創英角ﾎﾟｯﾌﾟ体" w:eastAsia="HGP創英角ﾎﾟｯﾌﾟ体" w:hAnsi="HGP創英角ﾎﾟｯﾌﾟ体"/>
                <w:b/>
                <w:outline/>
                <w:color w:val="FFC000" w:themeColor="accent4"/>
                <w:sz w:val="36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みえけん</w:t>
            </w:r>
          </w:rt>
          <w:rubyBase>
            <w:r w:rsidR="00401B45" w:rsidRPr="00401B45">
              <w:rPr>
                <w:rFonts w:ascii="HGP創英角ﾎﾟｯﾌﾟ体" w:eastAsia="HGP創英角ﾎﾟｯﾌﾟ体" w:hAnsi="HGP創英角ﾎﾟｯﾌﾟ体"/>
                <w:b/>
                <w:outline/>
                <w:color w:val="FFC000" w:themeColor="accent4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三重県</w:t>
            </w:r>
          </w:rubyBase>
        </w:ruby>
      </w:r>
      <w:r w:rsidR="001A0F3D" w:rsidRPr="00401B45">
        <w:rPr>
          <w:rFonts w:ascii="HGP創英角ﾎﾟｯﾌﾟ体" w:eastAsia="HGP創英角ﾎﾟｯﾌﾟ体" w:hAnsi="HGP創英角ﾎﾟｯﾌﾟ体" w:hint="eastAsia"/>
          <w:b/>
          <w:outline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ふれあい</w:t>
      </w:r>
      <w:r w:rsidR="00401B45" w:rsidRPr="00401B45">
        <w:rPr>
          <w:rFonts w:ascii="HGP創英角ﾎﾟｯﾌﾟ体" w:eastAsia="HGP創英角ﾎﾟｯﾌﾟ体" w:hAnsi="HGP創英角ﾎﾟｯﾌﾟ体"/>
          <w:b/>
          <w:outline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スポレク</w:t>
      </w:r>
      <w:r w:rsidR="00401B45" w:rsidRPr="00401B45">
        <w:rPr>
          <w:rFonts w:ascii="HGP創英角ﾎﾟｯﾌﾟ体" w:eastAsia="HGP創英角ﾎﾟｯﾌﾟ体" w:hAnsi="HGP創英角ﾎﾟｯﾌﾟ体"/>
          <w:b/>
          <w:outline/>
          <w:color w:val="FFC000" w:themeColor="accent4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401B45" w:rsidRPr="00401B45">
              <w:rPr>
                <w:rFonts w:ascii="HGP創英角ﾎﾟｯﾌﾟ体" w:eastAsia="HGP創英角ﾎﾟｯﾌﾟ体" w:hAnsi="HGP創英角ﾎﾟｯﾌﾟ体"/>
                <w:b/>
                <w:outline/>
                <w:color w:val="FFC000" w:themeColor="accent4"/>
                <w:sz w:val="36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さい</w:t>
            </w:r>
          </w:rt>
          <w:rubyBase>
            <w:r w:rsidR="00401B45" w:rsidRPr="00401B45">
              <w:rPr>
                <w:rFonts w:ascii="HGP創英角ﾎﾟｯﾌﾟ体" w:eastAsia="HGP創英角ﾎﾟｯﾌﾟ体" w:hAnsi="HGP創英角ﾎﾟｯﾌﾟ体"/>
                <w:b/>
                <w:outline/>
                <w:color w:val="FFC000" w:themeColor="accent4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祭</w:t>
            </w:r>
          </w:rubyBase>
        </w:ruby>
      </w:r>
    </w:p>
    <w:sectPr w:rsidR="005B1577" w:rsidSect="001A0F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77" w:rsidRDefault="005B1577" w:rsidP="005B1577">
      <w:r>
        <w:separator/>
      </w:r>
    </w:p>
  </w:endnote>
  <w:endnote w:type="continuationSeparator" w:id="0">
    <w:p w:rsidR="005B1577" w:rsidRDefault="005B1577" w:rsidP="005B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77" w:rsidRDefault="005B1577" w:rsidP="005B1577">
      <w:r>
        <w:separator/>
      </w:r>
    </w:p>
  </w:footnote>
  <w:footnote w:type="continuationSeparator" w:id="0">
    <w:p w:rsidR="005B1577" w:rsidRDefault="005B1577" w:rsidP="005B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3D"/>
    <w:rsid w:val="00107082"/>
    <w:rsid w:val="00114D45"/>
    <w:rsid w:val="001A0F3D"/>
    <w:rsid w:val="001E50CF"/>
    <w:rsid w:val="001F45E2"/>
    <w:rsid w:val="002D719A"/>
    <w:rsid w:val="003A0F4C"/>
    <w:rsid w:val="003C7A7E"/>
    <w:rsid w:val="00401B45"/>
    <w:rsid w:val="004D79A9"/>
    <w:rsid w:val="005B1577"/>
    <w:rsid w:val="00757E29"/>
    <w:rsid w:val="00787DAF"/>
    <w:rsid w:val="00870482"/>
    <w:rsid w:val="008A182A"/>
    <w:rsid w:val="00C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2D15E"/>
  <w15:chartTrackingRefBased/>
  <w15:docId w15:val="{D4D15C30-6D87-47BA-BEDB-97207D55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577"/>
  </w:style>
  <w:style w:type="paragraph" w:styleId="a7">
    <w:name w:val="footer"/>
    <w:basedOn w:val="a"/>
    <w:link w:val="a8"/>
    <w:uiPriority w:val="99"/>
    <w:unhideWhenUsed/>
    <w:rsid w:val="005B1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BFB8-2868-4C60-8653-0176F5AB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 大輝</dc:creator>
  <cp:keywords/>
  <dc:description/>
  <cp:lastModifiedBy>平野 彩</cp:lastModifiedBy>
  <cp:revision>5</cp:revision>
  <cp:lastPrinted>2019-04-08T03:53:00Z</cp:lastPrinted>
  <dcterms:created xsi:type="dcterms:W3CDTF">2019-04-03T01:04:00Z</dcterms:created>
  <dcterms:modified xsi:type="dcterms:W3CDTF">2019-04-08T23:49:00Z</dcterms:modified>
</cp:coreProperties>
</file>