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1F1739">
        <w:rPr>
          <w:rFonts w:ascii="メイリオ" w:eastAsia="メイリオ" w:hAnsi="メイリオ" w:cs="メイリオ" w:hint="eastAsia"/>
          <w:b/>
          <w:sz w:val="24"/>
        </w:rPr>
        <w:t>三重トヨペット一志日置</w:t>
      </w:r>
      <w:r w:rsidR="001871B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BC3C91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日時：　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令和元</w:t>
      </w:r>
      <w:r w:rsidR="001F1739">
        <w:rPr>
          <w:rFonts w:ascii="メイリオ" w:eastAsia="メイリオ" w:hAnsi="メイリオ" w:cs="メイリオ" w:hint="eastAsia"/>
          <w:sz w:val="22"/>
        </w:rPr>
        <w:t>年８月２４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1F1739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８月２５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1F1739" w:rsidP="001F1739">
      <w:pPr>
        <w:widowControl/>
        <w:ind w:left="7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場所：三重トヨペット一志日置</w:t>
      </w:r>
      <w:r w:rsidR="00B77F37">
        <w:rPr>
          <w:rFonts w:ascii="メイリオ" w:eastAsia="メイリオ" w:hAnsi="メイリオ" w:cs="メイリオ" w:hint="eastAsia"/>
          <w:sz w:val="22"/>
        </w:rPr>
        <w:t>店</w:t>
      </w:r>
      <w:r>
        <w:rPr>
          <w:rFonts w:ascii="メイリオ" w:eastAsia="メイリオ" w:hAnsi="メイリオ" w:cs="メイリオ" w:hint="eastAsia"/>
          <w:sz w:val="22"/>
        </w:rPr>
        <w:t>（</w:t>
      </w:r>
      <w:r w:rsidRPr="001F1739">
        <w:rPr>
          <w:rFonts w:ascii="Open Sans" w:eastAsia="ＭＳ Ｐゴシック" w:hAnsi="Open Sans" w:cs="Arial"/>
          <w:color w:val="000000"/>
          <w:kern w:val="0"/>
          <w:szCs w:val="21"/>
        </w:rPr>
        <w:t>〒</w:t>
      </w:r>
      <w:r w:rsidRPr="001F1739">
        <w:rPr>
          <w:rFonts w:ascii="Open Sans" w:eastAsia="ＭＳ Ｐゴシック" w:hAnsi="Open Sans" w:cs="Arial"/>
          <w:color w:val="000000"/>
          <w:kern w:val="0"/>
          <w:szCs w:val="21"/>
        </w:rPr>
        <w:t xml:space="preserve">515-2503 </w:t>
      </w:r>
      <w:r w:rsidRPr="001F1739">
        <w:rPr>
          <w:rFonts w:ascii="Open Sans" w:eastAsia="ＭＳ Ｐゴシック" w:hAnsi="Open Sans" w:cs="Arial"/>
          <w:color w:val="000000"/>
          <w:kern w:val="0"/>
          <w:szCs w:val="21"/>
        </w:rPr>
        <w:t>津市一志町日置</w:t>
      </w:r>
      <w:r w:rsidRPr="001F1739">
        <w:rPr>
          <w:rFonts w:ascii="Open Sans" w:eastAsia="ＭＳ Ｐゴシック" w:hAnsi="Open Sans" w:cs="Arial"/>
          <w:color w:val="000000"/>
          <w:kern w:val="0"/>
          <w:szCs w:val="21"/>
        </w:rPr>
        <w:t>203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1F1739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６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B77F3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２４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1F1739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1F1739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８月２４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1F173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８月２５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1F1739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※トヨペット一志日置店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22" w:rsidRDefault="00333922" w:rsidP="00E314C9">
      <w:r>
        <w:separator/>
      </w:r>
    </w:p>
  </w:endnote>
  <w:endnote w:type="continuationSeparator" w:id="0">
    <w:p w:rsidR="00333922" w:rsidRDefault="00333922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Open Sans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22" w:rsidRDefault="00333922" w:rsidP="00E314C9">
      <w:r>
        <w:separator/>
      </w:r>
    </w:p>
  </w:footnote>
  <w:footnote w:type="continuationSeparator" w:id="0">
    <w:p w:rsidR="00333922" w:rsidRDefault="00333922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10CAB"/>
    <w:rsid w:val="00147DF1"/>
    <w:rsid w:val="001871B5"/>
    <w:rsid w:val="001F1739"/>
    <w:rsid w:val="00267CC3"/>
    <w:rsid w:val="0027287E"/>
    <w:rsid w:val="00333922"/>
    <w:rsid w:val="00382E40"/>
    <w:rsid w:val="003B7190"/>
    <w:rsid w:val="00436331"/>
    <w:rsid w:val="004C0638"/>
    <w:rsid w:val="005D2BC7"/>
    <w:rsid w:val="007B0259"/>
    <w:rsid w:val="007D489B"/>
    <w:rsid w:val="0088477D"/>
    <w:rsid w:val="008C4714"/>
    <w:rsid w:val="00913ACC"/>
    <w:rsid w:val="00937272"/>
    <w:rsid w:val="00963066"/>
    <w:rsid w:val="00973A8F"/>
    <w:rsid w:val="009B74BE"/>
    <w:rsid w:val="00AD46CF"/>
    <w:rsid w:val="00AD650C"/>
    <w:rsid w:val="00B77F37"/>
    <w:rsid w:val="00BC3C91"/>
    <w:rsid w:val="00C067BD"/>
    <w:rsid w:val="00C45C7D"/>
    <w:rsid w:val="00C703D2"/>
    <w:rsid w:val="00E14230"/>
    <w:rsid w:val="00E2247B"/>
    <w:rsid w:val="00E23212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23</cp:revision>
  <cp:lastPrinted>2018-11-06T01:42:00Z</cp:lastPrinted>
  <dcterms:created xsi:type="dcterms:W3CDTF">2018-03-16T02:05:00Z</dcterms:created>
  <dcterms:modified xsi:type="dcterms:W3CDTF">2019-06-12T06:59:00Z</dcterms:modified>
</cp:coreProperties>
</file>