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B25E7" w14:textId="001F8072"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1871B5">
        <w:rPr>
          <w:rFonts w:ascii="メイリオ" w:eastAsia="メイリオ" w:hAnsi="メイリオ" w:cs="メイリオ" w:hint="eastAsia"/>
          <w:b/>
          <w:sz w:val="24"/>
        </w:rPr>
        <w:t>三重</w:t>
      </w:r>
      <w:r w:rsidR="0061272B">
        <w:rPr>
          <w:rFonts w:ascii="メイリオ" w:eastAsia="メイリオ" w:hAnsi="メイリオ" w:cs="メイリオ" w:hint="eastAsia"/>
          <w:b/>
          <w:sz w:val="24"/>
        </w:rPr>
        <w:t>トヨペット四日市羽津</w:t>
      </w:r>
      <w:r w:rsidR="001871B5">
        <w:rPr>
          <w:rFonts w:ascii="メイリオ" w:eastAsia="メイリオ" w:hAnsi="メイリオ" w:cs="メイリオ" w:hint="eastAsia"/>
          <w:b/>
          <w:sz w:val="24"/>
        </w:rPr>
        <w:t>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14:paraId="2FA9C7CA" w14:textId="77777777"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14:paraId="1F62650E" w14:textId="77777777" w:rsidR="007D489B" w:rsidRPr="00EA53E0" w:rsidRDefault="00BE29C8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日時：２０２０年１月２５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14:paraId="1CCB874E" w14:textId="77777777" w:rsidR="007D489B" w:rsidRPr="00EA53E0" w:rsidRDefault="00BE29C8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１月２６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14:paraId="2B7F38B9" w14:textId="652A8738" w:rsidR="00BE29C8" w:rsidRPr="0061272B" w:rsidRDefault="00BE29C8" w:rsidP="00FF7FA3">
      <w:pPr>
        <w:widowControl/>
        <w:snapToGrid w:val="0"/>
        <w:spacing w:line="209" w:lineRule="auto"/>
        <w:jc w:val="left"/>
        <w:divId w:val="1937056990"/>
        <w:rPr>
          <w:rFonts w:ascii="メイリオ" w:eastAsia="メイリオ" w:hAnsi="メイリオ" w:cs="Arial"/>
          <w:color w:val="000000"/>
          <w:kern w:val="0"/>
          <w:szCs w:val="21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四日市羽津店（</w:t>
      </w:r>
      <w:r w:rsidRPr="0061272B">
        <w:rPr>
          <w:rFonts w:ascii="メイリオ" w:eastAsia="メイリオ" w:hAnsi="メイリオ" w:cs="Arial"/>
          <w:color w:val="000000"/>
          <w:kern w:val="0"/>
          <w:szCs w:val="21"/>
        </w:rPr>
        <w:t>〒510-0013 四日市市富士町4の3</w:t>
      </w:r>
      <w:r w:rsidRPr="0061272B">
        <w:rPr>
          <w:rFonts w:ascii="メイリオ" w:eastAsia="メイリオ" w:hAnsi="メイリオ" w:cs="Arial" w:hint="eastAsia"/>
          <w:color w:val="000000"/>
          <w:kern w:val="0"/>
          <w:szCs w:val="21"/>
        </w:rPr>
        <w:t>）</w:t>
      </w:r>
    </w:p>
    <w:p w14:paraId="4AAFE9C6" w14:textId="77777777" w:rsidR="00BE29C8" w:rsidRPr="00BE29C8" w:rsidRDefault="00BE29C8">
      <w:pPr>
        <w:widowControl/>
        <w:ind w:left="720"/>
        <w:jc w:val="left"/>
        <w:divId w:val="1937056990"/>
        <w:rPr>
          <w:rFonts w:ascii="Open Sans" w:hAnsi="Open Sans" w:cs="Arial" w:hint="eastAsia"/>
          <w:color w:val="000000"/>
          <w:szCs w:val="21"/>
        </w:rPr>
      </w:pPr>
    </w:p>
    <w:p w14:paraId="21C2ED28" w14:textId="77777777"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4E10DF63" w14:textId="77777777"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7856BA38" w14:textId="77777777"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8C97F" wp14:editId="7DE6E5C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232EDB5" w14:textId="02D92312"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FF7FA3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12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FF7FA3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4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FF7FA3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水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14:paraId="66D5F9DD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14:paraId="39DF8D92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14:paraId="5046DE4C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14:paraId="49CAF5A8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9D890" wp14:editId="7AC5DB0F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14:paraId="460EA61E" w14:textId="77777777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14:paraId="0A3F0507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B08C99" w14:textId="77777777"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14:paraId="5CE21402" w14:textId="77777777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3B07B340" w14:textId="09419AF8" w:rsidR="00E314C9" w:rsidRPr="00EA53E0" w:rsidRDefault="0061272B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 w:rsidR="001871B5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２５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31747CBC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14:paraId="2E0FC35B" w14:textId="77777777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68267727" w14:textId="0E05FAFD" w:rsidR="00E314C9" w:rsidRPr="00EA53E0" w:rsidRDefault="0061272B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</w:t>
            </w:r>
            <w:r w:rsidR="001871B5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２６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5F89F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2DC63A80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28BEFC12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41D90186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3D1C5A5B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03C32563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707DEFA6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2A5FA559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32570C7E" w14:textId="63A98DC4" w:rsidR="00F34297" w:rsidRPr="00EA53E0" w:rsidRDefault="001871B5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</w:t>
      </w:r>
      <w:r w:rsidR="0061272B">
        <w:rPr>
          <w:rFonts w:ascii="メイリオ" w:eastAsia="メイリオ" w:hAnsi="メイリオ" w:cs="メイリオ" w:hint="eastAsia"/>
          <w:sz w:val="22"/>
        </w:rPr>
        <w:t>四日市羽津</w:t>
      </w:r>
      <w:r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FF7FA3">
        <w:rPr>
          <w:rFonts w:ascii="メイリオ" w:eastAsia="メイリオ" w:hAnsi="メイリオ" w:cs="メイリオ" w:hint="eastAsia"/>
          <w:sz w:val="22"/>
        </w:rPr>
        <w:t>2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14:paraId="50870A59" w14:textId="5F0B168B"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</w:t>
      </w:r>
      <w:r w:rsidR="00FF7FA3">
        <w:rPr>
          <w:rFonts w:ascii="メイリオ" w:eastAsia="メイリオ" w:hAnsi="メイリオ" w:cs="メイリオ" w:hint="eastAsia"/>
          <w:sz w:val="22"/>
          <w:u w:val="single"/>
        </w:rPr>
        <w:t>2</w:t>
      </w:r>
      <w:bookmarkStart w:id="0" w:name="_GoBack"/>
      <w:bookmarkEnd w:id="0"/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14:paraId="67A4EA98" w14:textId="77777777"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1CAFC" wp14:editId="0F84D4D4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0C3F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14:paraId="26B0A228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1CAFC"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14:paraId="38260C3F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14:paraId="26B0A228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54FA" w14:textId="77777777" w:rsidR="001D727F" w:rsidRDefault="001D727F" w:rsidP="00E314C9">
      <w:r>
        <w:separator/>
      </w:r>
    </w:p>
  </w:endnote>
  <w:endnote w:type="continuationSeparator" w:id="0">
    <w:p w14:paraId="4FC62A0B" w14:textId="77777777" w:rsidR="001D727F" w:rsidRDefault="001D727F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159B" w14:textId="77777777" w:rsidR="001D727F" w:rsidRDefault="001D727F" w:rsidP="00E314C9">
      <w:r>
        <w:separator/>
      </w:r>
    </w:p>
  </w:footnote>
  <w:footnote w:type="continuationSeparator" w:id="0">
    <w:p w14:paraId="70D0592A" w14:textId="77777777" w:rsidR="001D727F" w:rsidRDefault="001D727F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A11CE"/>
    <w:rsid w:val="00110CAB"/>
    <w:rsid w:val="00147DF1"/>
    <w:rsid w:val="001871B5"/>
    <w:rsid w:val="001D727F"/>
    <w:rsid w:val="0027287E"/>
    <w:rsid w:val="00382E40"/>
    <w:rsid w:val="003B7190"/>
    <w:rsid w:val="004C0638"/>
    <w:rsid w:val="005D2BC7"/>
    <w:rsid w:val="0061272B"/>
    <w:rsid w:val="007B0259"/>
    <w:rsid w:val="007D489B"/>
    <w:rsid w:val="0088477D"/>
    <w:rsid w:val="00913ACC"/>
    <w:rsid w:val="00937272"/>
    <w:rsid w:val="00963066"/>
    <w:rsid w:val="009B74BE"/>
    <w:rsid w:val="00AD46CF"/>
    <w:rsid w:val="00AD650C"/>
    <w:rsid w:val="00BE29C8"/>
    <w:rsid w:val="00C703D2"/>
    <w:rsid w:val="00C749BA"/>
    <w:rsid w:val="00E14230"/>
    <w:rsid w:val="00E314C9"/>
    <w:rsid w:val="00EA53E0"/>
    <w:rsid w:val="00F34297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DF10A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madoguchi</cp:lastModifiedBy>
  <cp:revision>19</cp:revision>
  <cp:lastPrinted>2019-11-27T07:13:00Z</cp:lastPrinted>
  <dcterms:created xsi:type="dcterms:W3CDTF">2018-03-16T02:05:00Z</dcterms:created>
  <dcterms:modified xsi:type="dcterms:W3CDTF">2019-11-27T07:13:00Z</dcterms:modified>
</cp:coreProperties>
</file>