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79C055F8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426B0B">
        <w:rPr>
          <w:rFonts w:ascii="ＭＳ Ｐ明朝" w:eastAsia="ＭＳ Ｐ明朝" w:hAnsi="ＭＳ Ｐ明朝" w:cs="メイリオ" w:hint="eastAsia"/>
          <w:b/>
          <w:sz w:val="28"/>
          <w:szCs w:val="28"/>
        </w:rPr>
        <w:t>員弁東員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6C11E4C8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0513AC">
        <w:rPr>
          <w:rFonts w:ascii="ＭＳ Ｐ明朝" w:eastAsia="ＭＳ Ｐ明朝" w:hAnsi="ＭＳ Ｐ明朝" w:cs="メイリオ" w:hint="eastAsia"/>
          <w:sz w:val="22"/>
        </w:rPr>
        <w:t>5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426B0B">
        <w:rPr>
          <w:rFonts w:ascii="ＭＳ Ｐ明朝" w:eastAsia="ＭＳ Ｐ明朝" w:hAnsi="ＭＳ Ｐ明朝" w:cs="メイリオ" w:hint="eastAsia"/>
          <w:sz w:val="22"/>
        </w:rPr>
        <w:t>8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0513AC">
        <w:rPr>
          <w:rFonts w:ascii="ＭＳ Ｐ明朝" w:eastAsia="ＭＳ Ｐ明朝" w:hAnsi="ＭＳ Ｐ明朝" w:cs="メイリオ" w:hint="eastAsia"/>
          <w:sz w:val="22"/>
        </w:rPr>
        <w:t>2</w:t>
      </w:r>
      <w:r w:rsidR="00426B0B">
        <w:rPr>
          <w:rFonts w:ascii="ＭＳ Ｐ明朝" w:eastAsia="ＭＳ Ｐ明朝" w:hAnsi="ＭＳ Ｐ明朝" w:cs="メイリオ" w:hint="eastAsia"/>
          <w:sz w:val="22"/>
        </w:rPr>
        <w:t>6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6AE7A6FC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426B0B">
        <w:rPr>
          <w:rFonts w:ascii="ＭＳ Ｐ明朝" w:eastAsia="ＭＳ Ｐ明朝" w:hAnsi="ＭＳ Ｐ明朝" w:cs="メイリオ" w:hint="eastAsia"/>
          <w:sz w:val="22"/>
        </w:rPr>
        <w:t>8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1C006F">
        <w:rPr>
          <w:rFonts w:ascii="ＭＳ Ｐ明朝" w:eastAsia="ＭＳ Ｐ明朝" w:hAnsi="ＭＳ Ｐ明朝" w:cs="メイリオ" w:hint="eastAsia"/>
          <w:sz w:val="22"/>
        </w:rPr>
        <w:t>2</w:t>
      </w:r>
      <w:r w:rsidR="00426B0B">
        <w:rPr>
          <w:rFonts w:ascii="ＭＳ Ｐ明朝" w:eastAsia="ＭＳ Ｐ明朝" w:hAnsi="ＭＳ Ｐ明朝" w:cs="メイリオ" w:hint="eastAsia"/>
          <w:sz w:val="22"/>
        </w:rPr>
        <w:t>7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48E3A930" w:rsidR="00602ADD" w:rsidRPr="00602ADD" w:rsidRDefault="00BE29C8" w:rsidP="00714453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426B0B">
        <w:rPr>
          <w:rFonts w:ascii="ＭＳ Ｐ明朝" w:eastAsia="ＭＳ Ｐ明朝" w:hAnsi="ＭＳ Ｐ明朝" w:cs="メイリオ" w:hint="eastAsia"/>
          <w:sz w:val="22"/>
        </w:rPr>
        <w:t>員弁東員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426B0B" w:rsidRPr="00426B0B">
        <w:rPr>
          <w:rFonts w:ascii="ＭＳ Ｐ明朝" w:eastAsia="ＭＳ Ｐ明朝" w:hAnsi="ＭＳ Ｐ明朝" w:cs="メイリオ" w:hint="eastAsia"/>
          <w:sz w:val="22"/>
        </w:rPr>
        <w:t>三重県員弁郡東員町鳥取３７８</w:t>
      </w:r>
      <w:r w:rsidR="00426B0B" w:rsidRPr="00426B0B">
        <w:rPr>
          <w:rFonts w:ascii="ＭＳ Ｐ明朝" w:eastAsia="ＭＳ Ｐ明朝" w:hAnsi="ＭＳ Ｐ明朝" w:cs="メイリオ"/>
          <w:sz w:val="22"/>
        </w:rPr>
        <w:t>−</w:t>
      </w:r>
      <w:r w:rsidR="00426B0B" w:rsidRPr="00426B0B">
        <w:rPr>
          <w:rFonts w:ascii="ＭＳ Ｐ明朝" w:eastAsia="ＭＳ Ｐ明朝" w:hAnsi="ＭＳ Ｐ明朝" w:cs="メイリオ" w:hint="eastAsia"/>
          <w:sz w:val="22"/>
        </w:rPr>
        <w:t>４</w:t>
      </w:r>
    </w:p>
    <w:p w14:paraId="4AAFE9C6" w14:textId="77777777" w:rsidR="00BE29C8" w:rsidRPr="000245E8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01BD0705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426B0B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2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1C3FA476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426B0B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6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3</w:t>
      </w:r>
      <w:r w:rsidR="00426B0B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0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426B0B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金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682770C4" w:rsidR="006652C6" w:rsidRPr="003374D5" w:rsidRDefault="00426B0B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8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6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515C753D" w:rsidR="006652C6" w:rsidRPr="003374D5" w:rsidRDefault="00426B0B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8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164B0079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ただし、先着で１日</w:t>
      </w:r>
      <w:r w:rsidR="00FB4411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２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事業所までになりますので、ご了承ください。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8E8F" w14:textId="77777777" w:rsidR="00F74B94" w:rsidRDefault="00F74B94" w:rsidP="00E314C9">
      <w:r>
        <w:separator/>
      </w:r>
    </w:p>
  </w:endnote>
  <w:endnote w:type="continuationSeparator" w:id="0">
    <w:p w14:paraId="3D7338D1" w14:textId="77777777" w:rsidR="00F74B94" w:rsidRDefault="00F74B94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7CD6" w14:textId="77777777" w:rsidR="00F74B94" w:rsidRDefault="00F74B94" w:rsidP="00E314C9">
      <w:r>
        <w:separator/>
      </w:r>
    </w:p>
  </w:footnote>
  <w:footnote w:type="continuationSeparator" w:id="0">
    <w:p w14:paraId="6882A7C8" w14:textId="77777777" w:rsidR="00F74B94" w:rsidRDefault="00F74B94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513AC"/>
    <w:rsid w:val="00096236"/>
    <w:rsid w:val="000A11CE"/>
    <w:rsid w:val="000E4CD2"/>
    <w:rsid w:val="0010101F"/>
    <w:rsid w:val="00110CAB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74702"/>
    <w:rsid w:val="00382E40"/>
    <w:rsid w:val="003B7190"/>
    <w:rsid w:val="003C397E"/>
    <w:rsid w:val="00426B0B"/>
    <w:rsid w:val="004C0638"/>
    <w:rsid w:val="00574B92"/>
    <w:rsid w:val="005C16DA"/>
    <w:rsid w:val="005D2BC7"/>
    <w:rsid w:val="005D6CCB"/>
    <w:rsid w:val="005D79AD"/>
    <w:rsid w:val="005E559D"/>
    <w:rsid w:val="00602ADD"/>
    <w:rsid w:val="0061272B"/>
    <w:rsid w:val="00664081"/>
    <w:rsid w:val="006652C6"/>
    <w:rsid w:val="00714453"/>
    <w:rsid w:val="00716DBD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53E9A"/>
    <w:rsid w:val="0088477D"/>
    <w:rsid w:val="00892D17"/>
    <w:rsid w:val="008D4EA9"/>
    <w:rsid w:val="00913ACC"/>
    <w:rsid w:val="00914EB7"/>
    <w:rsid w:val="00937272"/>
    <w:rsid w:val="00963066"/>
    <w:rsid w:val="00974A32"/>
    <w:rsid w:val="009B74BE"/>
    <w:rsid w:val="009F4EB7"/>
    <w:rsid w:val="00AD2470"/>
    <w:rsid w:val="00AD4410"/>
    <w:rsid w:val="00AD46CF"/>
    <w:rsid w:val="00AD650C"/>
    <w:rsid w:val="00B14C98"/>
    <w:rsid w:val="00BD1302"/>
    <w:rsid w:val="00BE29C8"/>
    <w:rsid w:val="00C033F1"/>
    <w:rsid w:val="00C41DD0"/>
    <w:rsid w:val="00C703D2"/>
    <w:rsid w:val="00C749BA"/>
    <w:rsid w:val="00CD2877"/>
    <w:rsid w:val="00CF351D"/>
    <w:rsid w:val="00D70957"/>
    <w:rsid w:val="00DE61F4"/>
    <w:rsid w:val="00E14230"/>
    <w:rsid w:val="00E314C9"/>
    <w:rsid w:val="00E4741F"/>
    <w:rsid w:val="00E81DAE"/>
    <w:rsid w:val="00E93F03"/>
    <w:rsid w:val="00EA53E0"/>
    <w:rsid w:val="00ED3719"/>
    <w:rsid w:val="00F128A5"/>
    <w:rsid w:val="00F34297"/>
    <w:rsid w:val="00F40C92"/>
    <w:rsid w:val="00F62989"/>
    <w:rsid w:val="00F74B94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28</cp:revision>
  <cp:lastPrinted>2021-12-03T01:18:00Z</cp:lastPrinted>
  <dcterms:created xsi:type="dcterms:W3CDTF">2022-03-10T04:43:00Z</dcterms:created>
  <dcterms:modified xsi:type="dcterms:W3CDTF">2023-06-05T02:43:00Z</dcterms:modified>
</cp:coreProperties>
</file>